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У чёрного скворушки,</w:t>
        <w:br/>
        <w:t>Заболело горлышко.</w:t>
        <w:br/>
        <w:t>На весенний сел лужок,</w:t>
        <w:br/>
        <w:t>И клевал белый снежок.</w:t>
      </w:r>
    </w:p>
    <w:p>
      <w:pPr>
        <w:pStyle w:val="Normal"/>
        <w:rPr/>
      </w:pPr>
      <w:r>
        <w:rPr/>
        <w:t>Хотел песню он запеть,</w:t>
        <w:br/>
        <w:t>Получилось лишь сипеть.</w:t>
        <w:br/>
        <w:t>Сел на веточку сирени</w:t>
        <w:br/>
        <w:t>Чтоб лучи его согрели.</w:t>
      </w:r>
    </w:p>
    <w:p>
      <w:pPr>
        <w:pStyle w:val="Normal"/>
        <w:rPr/>
      </w:pPr>
      <w:r>
        <w:rPr/>
        <w:t>Несмышлёныш, бедолага!</w:t>
        <w:br/>
        <w:t>В лужах потеплее влага.</w:t>
      </w:r>
      <w:bookmarkStart w:id="0" w:name="_GoBack"/>
      <w:bookmarkEnd w:id="0"/>
      <w:r>
        <w:rPr/>
        <w:br/>
        <w:t>Мы б хотели без конца,</w:t>
        <w:br/>
        <w:t>Слушать песенки скворца.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LibreOffice/5.1.3.2$Linux_x86 LibreOffice_project/10m0$Build-2</Application>
  <Pages>1</Pages>
  <Words>42</Words>
  <Characters>231</Characters>
  <CharactersWithSpaces>270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2016-01-22T20:46:00Z</dcterms:created>
  <dc:creator/>
  <dc:description/>
  <dc:language>ru-RU</dc:language>
  <cp:lastModifiedBy>serega </cp:lastModifiedBy>
  <dcterms:modified xsi:type="dcterms:W3CDTF">2016-06-07T21:32:46Z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