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Стоит берёзка одиноко,</w:t>
        <w:br/>
        <w:t>Неподалёк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от села.</w:t>
        <w:br/>
        <w:t>На ней из тоненьких из веток,</w:t>
        <w:br/>
        <w:t>Сорока гнёздышко свила.</w:t>
      </w:r>
    </w:p>
    <w:p>
      <w:pPr>
        <w:pStyle w:val="Normal"/>
        <w:rPr/>
      </w:pPr>
      <w:r>
        <w:rPr>
          <w:sz w:val="28"/>
          <w:szCs w:val="28"/>
        </w:rPr>
        <w:t>Устлала пухом – будет мягче,</w:t>
        <w:br/>
        <w:t>Яичек несколько снесла.</w:t>
        <w:br/>
        <w:t>Лишь отлучалась недалече,</w:t>
        <w:br/>
        <w:t>Своё потомство всё ждала.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Настало время вылупляться,</w:t>
        <w:br/>
        <w:t>Пищат птенцы, ломая яйца.</w:t>
        <w:br/>
        <w:t>Она заботливо их грела,</w:t>
        <w:br/>
        <w:t>Своим пушистым, тёплым телом.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Забот прибавилось сороке,</w:t>
        <w:br/>
        <w:t>Птенцов кормить и охранять.</w:t>
        <w:br/>
        <w:t xml:space="preserve">Нужны ещё </w:t>
      </w:r>
      <w:commentRangeStart w:id="0"/>
      <w:r>
        <w:rPr>
          <w:sz w:val="28"/>
          <w:szCs w:val="28"/>
        </w:rPr>
        <w:t>какие-то сроки,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Чтоб научились</w:t>
      </w:r>
      <w:ins w:id="0" w:author="serega " w:date="2015-11-09T13:12:00Z">
        <w:r>
          <w:rPr>
            <w:sz w:val="28"/>
            <w:szCs w:val="28"/>
          </w:rPr>
          <w:t xml:space="preserve"> те</w:t>
        </w:r>
      </w:ins>
      <w:r>
        <w:rPr>
          <w:sz w:val="28"/>
          <w:szCs w:val="28"/>
        </w:rPr>
        <w:t xml:space="preserve"> летать.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Качает ветерок берёзку,</w:t>
        <w:br/>
        <w:t>С ней – колыбельку сорочат.</w:t>
        <w:br/>
      </w:r>
      <w:ins w:id="1" w:author="serega  " w:date="2015-02-02T21:00:00Z">
        <w:r>
          <w:rPr>
            <w:sz w:val="28"/>
            <w:szCs w:val="28"/>
          </w:rPr>
          <w:t>Сороке</w:t>
        </w:r>
      </w:ins>
      <w:del w:id="2" w:author="serega  " w:date="2015-02-02T21:00:00Z">
        <w:r>
          <w:rPr>
            <w:sz w:val="28"/>
            <w:szCs w:val="28"/>
          </w:rPr>
          <w:delText>И ей</w:delText>
        </w:r>
      </w:del>
      <w:r>
        <w:rPr>
          <w:sz w:val="28"/>
          <w:szCs w:val="28"/>
        </w:rPr>
        <w:t xml:space="preserve"> уж</w:t>
      </w:r>
      <w:del w:id="3" w:author="serega  " w:date="2015-02-02T21:00:00Z">
        <w:r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 xml:space="preserve"> не одиноко,</w:t>
        <w:br/>
        <w:t>Н</w:t>
      </w:r>
      <w:del w:id="4" w:author="serega " w:date="2016-06-07T23:12:00Z">
        <w:r>
          <w:rPr>
            <w:sz w:val="28"/>
            <w:szCs w:val="28"/>
          </w:rPr>
          <w:delText>и</w:delText>
        </w:r>
      </w:del>
      <w:ins w:id="5" w:author="serega " w:date="2016-06-07T23:12:00Z">
        <w:r>
          <w:rPr>
            <w:sz w:val="28"/>
            <w:szCs w:val="28"/>
          </w:rPr>
          <w:t>у</w:t>
        </w:r>
      </w:ins>
      <w:r>
        <w:rPr>
          <w:sz w:val="28"/>
          <w:szCs w:val="28"/>
        </w:rPr>
        <w:t xml:space="preserve"> н</w:t>
      </w:r>
      <w:del w:id="6" w:author="serega " w:date="2016-06-07T23:13:00Z">
        <w:r>
          <w:rPr>
            <w:sz w:val="28"/>
            <w:szCs w:val="28"/>
          </w:rPr>
          <w:delText>а</w:delText>
        </w:r>
      </w:del>
      <w:ins w:id="7" w:author="serega " w:date="2016-06-07T23:13:00Z">
        <w:r>
          <w:rPr>
            <w:sz w:val="28"/>
            <w:szCs w:val="28"/>
          </w:rPr>
          <w:t>и</w:t>
        </w:r>
      </w:ins>
      <w:r>
        <w:rPr>
          <w:sz w:val="28"/>
          <w:szCs w:val="28"/>
        </w:rPr>
        <w:t xml:space="preserve"> секунду не молчат!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02T20:59:00Z" w:initials="">
    <w:p>
      <w:r>
        <w:rPr>
          <w:rFonts w:eastAsia="DejaVu Sans" w:cs="DejaVu Sans" w:ascii="Droid Sans" w:hAnsi="Droid Sans"/>
          <w:color w:val="auto"/>
          <w:sz w:val="20"/>
          <w:szCs w:val="24"/>
          <w:lang w:val="en-US" w:eastAsia="en-US" w:bidi="en-US"/>
        </w:rPr>
        <w:t>Плохо звучит. Перефразировать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9"/>
    <w:uiPriority w:val="99"/>
    <w:semiHidden/>
    <w:qFormat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e7113e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711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LibreOffice/5.1.3.2$Linux_x86 LibreOffice_project/10m0$Build-2</Application>
  <Pages>1</Pages>
  <Words>75</Words>
  <Characters>437</Characters>
  <CharactersWithSpaces>509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2015-01-06T20:03:00Z</dcterms:created>
  <dc:creator>Василий</dc:creator>
  <dc:description/>
  <dc:language>ru-RU</dc:language>
  <cp:lastModifiedBy>serega </cp:lastModifiedBy>
  <dcterms:modified xsi:type="dcterms:W3CDTF">2016-06-07T23:13:50Z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