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F4980" w:rsidRDefault="00B9527A">
      <w:r>
        <w:t>Наша любимая сестрица,</w:t>
      </w:r>
      <w:r>
        <w:br/>
      </w:r>
      <w:r>
        <w:t>Красива,</w:t>
      </w:r>
      <w:r>
        <w:t xml:space="preserve"> словно та жар-птица!</w:t>
      </w:r>
      <w:r>
        <w:br/>
      </w:r>
      <w:r>
        <w:t xml:space="preserve">Заботливая словно </w:t>
      </w:r>
      <w:proofErr w:type="spellStart"/>
      <w:r>
        <w:t>клушка</w:t>
      </w:r>
      <w:proofErr w:type="spellEnd"/>
      <w:r>
        <w:t>,</w:t>
      </w:r>
      <w:r>
        <w:br/>
      </w:r>
      <w:r>
        <w:t>Как лебедь,</w:t>
      </w:r>
      <w:r>
        <w:t xml:space="preserve"> верная подружка!</w:t>
      </w:r>
    </w:p>
    <w:p w:rsidR="00EF4980" w:rsidRDefault="00EF4980"/>
    <w:p w:rsidR="00EF4980" w:rsidRDefault="00B9527A">
      <w:r>
        <w:t>Добра и скромна как синица,</w:t>
      </w:r>
      <w:r>
        <w:br/>
      </w:r>
      <w:r>
        <w:t>Соловушка, что веселится.</w:t>
      </w:r>
      <w:r>
        <w:br/>
      </w:r>
      <w:r>
        <w:t>И поступь,</w:t>
      </w:r>
      <w:r>
        <w:t xml:space="preserve"> павою идёт,</w:t>
      </w:r>
      <w:r>
        <w:br/>
      </w:r>
      <w:r>
        <w:t>С достоинством себя несёт!</w:t>
      </w:r>
    </w:p>
    <w:p w:rsidR="00EF4980" w:rsidRDefault="00EF4980"/>
    <w:p w:rsidR="00EF4980" w:rsidRDefault="00B9527A">
      <w:r>
        <w:t>Голубка наша дорогая!</w:t>
      </w:r>
      <w:r>
        <w:br/>
      </w:r>
      <w:r>
        <w:t>Мы от души тебе желаем,</w:t>
      </w:r>
      <w:r>
        <w:br/>
        <w:t>Кукушка чтоб накуко</w:t>
      </w:r>
      <w:r>
        <w:t>вала</w:t>
      </w:r>
      <w:r>
        <w:br/>
      </w:r>
      <w:r>
        <w:t>Тебе годков ещё не мало!</w:t>
      </w:r>
    </w:p>
    <w:p w:rsidR="00EF4980" w:rsidRDefault="00EF4980"/>
    <w:p w:rsidR="00EF4980" w:rsidRDefault="00B9527A">
      <w:r>
        <w:t>Порхай, летай, люби, дружи,</w:t>
      </w:r>
      <w:r>
        <w:br/>
      </w:r>
      <w:r>
        <w:t>Всем, что имеешь, дорожи!</w:t>
      </w:r>
      <w:r>
        <w:br/>
      </w:r>
      <w:r>
        <w:t>И солнце ярко-золотое,</w:t>
      </w:r>
      <w:r>
        <w:br/>
        <w:t>Всегда пусть светит</w:t>
      </w:r>
      <w:r>
        <w:t xml:space="preserve"> над тобою!!!</w:t>
      </w:r>
      <w:bookmarkStart w:id="0" w:name="_GoBack"/>
      <w:bookmarkEnd w:id="0"/>
    </w:p>
    <w:sectPr w:rsidR="00EF49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F4980"/>
    <w:rsid w:val="00B9527A"/>
    <w:rsid w:val="00EF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358</Characters>
  <Application>Microsoft Office Word</Application>
  <DocSecurity>0</DocSecurity>
  <Lines>2</Lines>
  <Paragraphs>1</Paragraphs>
  <ScaleCrop>false</ScaleCrop>
  <Company>Krokoz™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2016-07-03T18:31:00Z</dcterms:created>
  <dcterms:modified xsi:type="dcterms:W3CDTF">2016-07-03T18:35:00Z</dcterms:modified>
</cp:coreProperties>
</file>