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2D1E" w:rsidRDefault="00762D1E">
      <w:r>
        <w:t>В селе сегодня похоронки</w:t>
      </w:r>
      <w:r w:rsidR="00451A6E">
        <w:t>,</w:t>
      </w:r>
      <w:bookmarkStart w:id="0" w:name="_GoBack"/>
      <w:bookmarkEnd w:id="0"/>
      <w:r w:rsidR="00451A6E">
        <w:br/>
      </w:r>
      <w:r>
        <w:t>Простятся с Мамою девчонки,</w:t>
      </w:r>
      <w:r w:rsidR="00451A6E">
        <w:br/>
      </w:r>
      <w:r>
        <w:t>А мне их жалко, как свои</w:t>
      </w:r>
      <w:r w:rsidR="00564EC5">
        <w:t>х</w:t>
      </w:r>
      <w:r w:rsidR="00451A6E">
        <w:t>,</w:t>
      </w:r>
      <w:r w:rsidR="00451A6E">
        <w:br/>
      </w:r>
      <w:r>
        <w:t>Не будет пристани у них.</w:t>
      </w:r>
    </w:p>
    <w:p w:rsidR="00762D1E" w:rsidRDefault="00762D1E">
      <w:r>
        <w:t>Той пристани, что принимала</w:t>
      </w:r>
      <w:r w:rsidR="00451A6E">
        <w:t>,</w:t>
      </w:r>
      <w:r w:rsidR="00451A6E">
        <w:br/>
      </w:r>
      <w:r>
        <w:t>Любых, в любые времена</w:t>
      </w:r>
      <w:r w:rsidR="00564EC5">
        <w:t>.</w:t>
      </w:r>
      <w:r w:rsidR="00451A6E">
        <w:br/>
      </w:r>
      <w:r>
        <w:t>От всех напастей защищала</w:t>
      </w:r>
      <w:r w:rsidR="00451A6E">
        <w:t>,</w:t>
      </w:r>
      <w:r w:rsidR="00451A6E">
        <w:br/>
      </w:r>
      <w:r>
        <w:t>И не жалела сил она.</w:t>
      </w:r>
    </w:p>
    <w:p w:rsidR="00762D1E" w:rsidRDefault="00762D1E">
      <w:r>
        <w:t>Той самой сильной на планете,</w:t>
      </w:r>
      <w:r w:rsidR="00451A6E">
        <w:br/>
      </w:r>
      <w:r>
        <w:t>Что держит мир в своих руках.</w:t>
      </w:r>
      <w:r w:rsidR="00451A6E">
        <w:br/>
      </w:r>
      <w:r>
        <w:t>Уж завтра не увидят дети,</w:t>
      </w:r>
      <w:r w:rsidR="00451A6E">
        <w:br/>
      </w:r>
      <w:r>
        <w:t>Всё поменяется в судьбах.</w:t>
      </w:r>
    </w:p>
    <w:p w:rsidR="00762D1E" w:rsidRDefault="00762D1E">
      <w:r>
        <w:t>Закроют ставни и калитку,</w:t>
      </w:r>
      <w:r w:rsidR="00451A6E">
        <w:br/>
      </w:r>
      <w:r w:rsidR="00564EC5">
        <w:t>Тропинка быстро зарастёт,</w:t>
      </w:r>
      <w:r w:rsidR="00451A6E">
        <w:br/>
      </w:r>
      <w:r>
        <w:t>Лишь только верная собачка,</w:t>
      </w:r>
      <w:r w:rsidR="00451A6E">
        <w:br/>
      </w:r>
      <w:r>
        <w:t>Не покидает, стережёт.</w:t>
      </w:r>
    </w:p>
    <w:p w:rsidR="00762D1E" w:rsidRDefault="00762D1E">
      <w:r>
        <w:t>И эта грань меж тем и этим</w:t>
      </w:r>
      <w:r w:rsidR="00451A6E">
        <w:t>,</w:t>
      </w:r>
      <w:r w:rsidR="00451A6E">
        <w:br/>
      </w:r>
      <w:r>
        <w:t>Оставит след в сердцах детей</w:t>
      </w:r>
      <w:r w:rsidR="00451A6E">
        <w:t>.</w:t>
      </w:r>
      <w:r w:rsidR="00451A6E">
        <w:br/>
      </w:r>
      <w:r>
        <w:t>И как бы это не хотелось,</w:t>
      </w:r>
      <w:r w:rsidR="00451A6E">
        <w:br/>
      </w:r>
      <w:r>
        <w:t>Придётся им смириться с ней.</w:t>
      </w:r>
    </w:p>
    <w:p w:rsidR="00762D1E" w:rsidRDefault="00762D1E">
      <w:r>
        <w:t>Утраты больше не бывает,</w:t>
      </w:r>
      <w:r w:rsidR="00451A6E">
        <w:br/>
      </w:r>
      <w:r>
        <w:t>Чем Мать родную потерять.</w:t>
      </w:r>
      <w:r w:rsidR="00451A6E">
        <w:br/>
      </w:r>
      <w:r>
        <w:t>Пройти, проехать всю планету</w:t>
      </w:r>
      <w:r w:rsidR="00451A6E">
        <w:t>,</w:t>
      </w:r>
      <w:r w:rsidR="00451A6E">
        <w:br/>
      </w:r>
      <w:r>
        <w:t>Нигде такой не повстречать.</w:t>
      </w:r>
    </w:p>
    <w:p w:rsidR="00762D1E" w:rsidRDefault="00762D1E">
      <w:r>
        <w:t>Я призываю, чтоб любили,</w:t>
      </w:r>
      <w:r w:rsidR="00451A6E">
        <w:br/>
        <w:t>Не обижали, берегли.</w:t>
      </w:r>
      <w:r w:rsidR="00451A6E">
        <w:br/>
      </w:r>
      <w:r>
        <w:t xml:space="preserve">Чтобы </w:t>
      </w:r>
      <w:proofErr w:type="gramStart"/>
      <w:r>
        <w:t>почаще</w:t>
      </w:r>
      <w:proofErr w:type="gramEnd"/>
      <w:r>
        <w:t xml:space="preserve"> рядом были,</w:t>
      </w:r>
      <w:r w:rsidR="00451A6E">
        <w:br/>
      </w:r>
      <w:r>
        <w:t>Они отдали, что могли.</w:t>
      </w:r>
    </w:p>
    <w:p w:rsidR="00AB3B9D" w:rsidRDefault="00762D1E">
      <w:r>
        <w:t>В селе сегодня похоронки</w:t>
      </w:r>
      <w:r w:rsidR="00451A6E">
        <w:t>,</w:t>
      </w:r>
      <w:r w:rsidR="00451A6E">
        <w:br/>
        <w:t>Проводим, сходим всем селом.</w:t>
      </w:r>
      <w:r w:rsidR="00451A6E">
        <w:br/>
      </w:r>
      <w:r>
        <w:t xml:space="preserve">Конечно, </w:t>
      </w:r>
      <w:proofErr w:type="gramStart"/>
      <w:r>
        <w:t>близкие</w:t>
      </w:r>
      <w:proofErr w:type="gramEnd"/>
      <w:r>
        <w:t xml:space="preserve"> хотели б,</w:t>
      </w:r>
      <w:r w:rsidR="00451A6E">
        <w:br/>
      </w:r>
      <w:r>
        <w:t>Чтоб оказалось это сном.</w:t>
      </w:r>
    </w:p>
    <w:sectPr w:rsidR="00AB3B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3B9D"/>
    <w:rsid w:val="00451A6E"/>
    <w:rsid w:val="00564EC5"/>
    <w:rsid w:val="00762D1E"/>
    <w:rsid w:val="00A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>Krokoz™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Горькая утрата.docx</dc:title>
  <cp:lastModifiedBy>Василий</cp:lastModifiedBy>
  <cp:revision>4</cp:revision>
  <dcterms:created xsi:type="dcterms:W3CDTF">2014-10-21T11:07:00Z</dcterms:created>
  <dcterms:modified xsi:type="dcterms:W3CDTF">2016-01-25T11:00:00Z</dcterms:modified>
</cp:coreProperties>
</file>