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1650" w:leader="none"/>
        </w:tabs>
        <w:rPr/>
      </w:pPr>
      <w:r>
        <w:rPr/>
        <w:t>Зашёл я в ЗАГС и поглядел,</w:t>
        <w:br/>
        <w:t>Счастливый брак там заключали.</w:t>
        <w:br/>
        <w:t>А я остался не у дел,</w:t>
        <w:br/>
        <w:t>И нет конца моей печали.</w:t>
      </w:r>
    </w:p>
    <w:p>
      <w:pPr>
        <w:pStyle w:val="Normal"/>
        <w:rPr/>
      </w:pPr>
      <w:r>
        <w:rPr/>
        <w:t>Пришёл на свадьбу как знакомый,</w:t>
        <w:br/>
        <w:t>Поздравить, счастья пожелать.</w:t>
        <w:br/>
        <w:t>И все слова застряли комом,</w:t>
        <w:br/>
        <w:t>И не могу двух слов связать.</w:t>
      </w:r>
    </w:p>
    <w:p>
      <w:pPr>
        <w:pStyle w:val="Normal"/>
        <w:rPr/>
      </w:pPr>
      <w:r>
        <w:rPr/>
        <w:t>Я до конца питал надежды,</w:t>
        <w:br/>
        <w:t>Вернуть назад свою любовь.</w:t>
        <w:br/>
        <w:t>Да и сейчас не понимаю,</w:t>
        <w:br/>
        <w:t>К</w:t>
      </w:r>
      <w:commentRangeStart w:id="0"/>
      <w:r>
        <w:rPr/>
        <w:t>ак будто это не со мной.</w:t>
      </w:r>
      <w:commentRangeEnd w:id="0"/>
      <w:r>
        <w:commentReference w:id="0"/>
      </w:r>
      <w:r>
        <w:rPr/>
      </w:r>
    </w:p>
    <w:p>
      <w:pPr>
        <w:pStyle w:val="Normal"/>
        <w:rPr/>
      </w:pPr>
      <w:commentRangeStart w:id="1"/>
      <w:r>
        <w:rPr/>
        <w:t>На свадьбе «</w:t>
      </w:r>
      <w:r>
        <w:rPr/>
        <w:t>Г</w:t>
      </w:r>
      <w:r>
        <w:rPr/>
        <w:t>орько» все кричали,</w:t>
        <w:br/>
        <w:t>Все в эйфории прибывали.</w:t>
        <w:br/>
        <w:t>А я один сидел в печали,</w:t>
        <w:br/>
        <w:t>Как будто яда предлагали.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Поднял бокал, всей грудью – выдох,</w:t>
        <w:br/>
        <w:t>Опустошил его до дна.</w:t>
        <w:br/>
        <w:t>И для себя, так согласился,</w:t>
        <w:br/>
        <w:t>Конечно, здесь моя вина.</w:t>
      </w:r>
    </w:p>
    <w:p>
      <w:pPr>
        <w:pStyle w:val="Normal"/>
        <w:rPr/>
      </w:pPr>
      <w:r>
        <w:rPr/>
        <w:t>Не уберёг, не удержал,</w:t>
        <w:br/>
        <w:t>Мне не хватило этих сил.</w:t>
        <w:br/>
      </w:r>
      <w:commentRangeStart w:id="2"/>
      <w:r>
        <w:rPr/>
        <w:t>А жаль, ведь этот идеал,</w:t>
        <w:br/>
        <w:t>Я для себя давно сложил.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В честь молодых – салют на небе,</w:t>
        <w:br/>
        <w:t xml:space="preserve">И звёзды к их ногам </w:t>
      </w:r>
      <w:commentRangeStart w:id="3"/>
      <w:r>
        <w:rPr/>
        <w:t>упавши</w:t>
      </w:r>
      <w:r>
        <w:rPr/>
      </w:r>
      <w:commentRangeEnd w:id="3"/>
      <w:r>
        <w:commentReference w:id="3"/>
      </w:r>
      <w:r>
        <w:rPr/>
        <w:t>.</w:t>
        <w:br/>
        <w:t>А я иду домой угрюмый,</w:t>
        <w:br/>
        <w:t xml:space="preserve">Будто </w:t>
      </w:r>
      <w:commentRangeStart w:id="4"/>
      <w:r>
        <w:rPr/>
        <w:t>несолено</w:t>
      </w:r>
      <w:r>
        <w:rPr/>
      </w:r>
      <w:commentRangeEnd w:id="4"/>
      <w:r>
        <w:commentReference w:id="4"/>
      </w:r>
      <w:r>
        <w:rPr/>
        <w:t xml:space="preserve"> хлебавший.</w:t>
      </w:r>
    </w:p>
    <w:p>
      <w:pPr>
        <w:pStyle w:val="Normal"/>
        <w:rPr/>
      </w:pPr>
      <w:r>
        <w:rPr/>
        <w:t>Наутро рано пробудился,</w:t>
        <w:br/>
        <w:t>И вспомнил сон, что ночью снился.</w:t>
        <w:br/>
        <w:t>И видно так тому и быть,</w:t>
        <w:br/>
        <w:t>Пойду руки её просить.</w:t>
      </w:r>
    </w:p>
    <w:p>
      <w:pPr>
        <w:pStyle w:val="Normal"/>
        <w:rPr/>
      </w:pPr>
      <w:bookmarkStart w:id="0" w:name="_GoBack"/>
      <w:bookmarkEnd w:id="0"/>
      <w:r>
        <w:rPr/>
        <w:t>Как хорошо, что это сон!</w:t>
        <w:br/>
        <w:t>Он испугал меня до смерти.</w:t>
        <w:br/>
        <w:t>И пусть не в руку будет он,</w:t>
        <w:br/>
        <w:t>Любовь всего сильней, поверьте!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Бывает сон ушёл – и жалко,</w:t>
        <w:br/>
        <w:t>Стараешься его продлить,</w:t>
        <w:br/>
      </w:r>
      <w:commentRangeStart w:id="5"/>
      <w:r>
        <w:rPr/>
        <w:t>А тот, как чёрная гадалка,</w:t>
        <w:br/>
        <w:t>Из памяти быстрей бы удалить.</w:t>
      </w:r>
      <w:commentRangeEnd w:id="5"/>
      <w:r>
        <w:commentReference w:id="5"/>
      </w:r>
      <w:r>
        <w:rPr/>
      </w:r>
    </w:p>
    <w:sectPr>
      <w:type w:val="nextPage"/>
      <w:pgSz w:w="12240" w:h="15840"/>
      <w:pgMar w:left="1800" w:right="1800" w:header="0" w:top="731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2:35:19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Чуть рифма сломалась.</w:t>
      </w:r>
    </w:p>
  </w:comment>
  <w:comment w:id="1" w:author="serega " w:date="2016-09-28T22:35:44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Ли-ли-ли-ли</w:t>
      </w:r>
    </w:p>
  </w:comment>
  <w:comment w:id="2" w:author="serega " w:date="2016-09-28T22:42:15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А жаль, она ведь — идеал!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Я для себя давно решил.</w:t>
      </w:r>
    </w:p>
  </w:comment>
  <w:comment w:id="3" w:author="serega " w:date="2016-09-28T22:37:20Z" w:initials="s">
    <w:p>
      <w:r>
        <w:rPr>
          <w:rFonts w:ascii="Cambria" w:hAnsi="Cambria" w:cs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 xml:space="preserve">Упавши-деепричастие. Подразумевает еще действие.  Упавши сияли, упавши шуршали и т. д. </w:t>
      </w:r>
      <w:r>
        <w:rPr>
          <w:rFonts w:ascii="Cambria" w:hAnsi="Cambria" w:cs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</w:r>
      <w:r>
        <w:rPr>
          <w:rFonts w:ascii="Cambria" w:hAnsi="Cambria" w:cs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Без действия, как выпимши</w:t>
      </w:r>
    </w:p>
  </w:comment>
  <w:comment w:id="4" w:author="serega " w:date="2016-09-28T22:36:52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«несОлоно» пишется, ударение на О</w:t>
      </w:r>
    </w:p>
  </w:comment>
  <w:comment w:id="5" w:author="serega " w:date="2016-09-28T22:43:54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Переделать. Понятно, что хочется забыть сон. Но обороты надо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LibreOffice/5.2.1.2$Linux_x86 LibreOffice_project/20m0$Build-2</Application>
  <Pages>1</Pages>
  <Words>194</Words>
  <Characters>884</Characters>
  <CharactersWithSpaces>1071</CharactersWithSpaces>
  <Paragraphs>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2014-10-21T11:13:00Z</dcterms:created>
  <dc:creator/>
  <dc:description/>
  <dc:language>ru-RU</dc:language>
  <cp:lastModifiedBy>serega </cp:lastModifiedBy>
  <dcterms:modified xsi:type="dcterms:W3CDTF">2016-09-28T22:44:38Z</dcterms:modified>
  <cp:revision>8</cp:revision>
  <dc:subject/>
  <dc:title>Горький сон.docx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