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1650" w:leader="none"/>
        </w:tabs>
        <w:rPr/>
      </w:pPr>
      <w:bookmarkStart w:id="0" w:name="_GoBack"/>
      <w:bookmarkEnd w:id="0"/>
      <w:r>
        <w:rPr/>
        <w:t>Зашёл я в ЗАГС и поглядел,</w:t>
        <w:br/>
        <w:t>Счастливый брак там заключали.</w:t>
        <w:br/>
        <w:t>А я остался не у дел,</w:t>
        <w:br/>
        <w:t>И нет конца моей печали.</w:t>
      </w:r>
    </w:p>
    <w:p>
      <w:pPr>
        <w:pStyle w:val="Normal"/>
        <w:rPr/>
      </w:pPr>
      <w:r>
        <w:rPr/>
        <w:t>Пришёл на свадьбу как знакомый,</w:t>
        <w:br/>
        <w:t>Поздравить, счастья пожелать.</w:t>
        <w:br/>
        <w:t>И все слова застряли комом,</w:t>
        <w:br/>
        <w:t>И не могу двух слов связать.</w:t>
      </w:r>
    </w:p>
    <w:p>
      <w:pPr>
        <w:pStyle w:val="Normal"/>
        <w:rPr/>
      </w:pPr>
      <w:r>
        <w:rPr/>
        <w:t>Я до конца питал надежды,</w:t>
        <w:br/>
        <w:t>Свою любовь назад вернуть.</w:t>
        <w:br/>
        <w:t>Но, оказалось слишком поздно,</w:t>
        <w:br/>
        <w:t xml:space="preserve"> Судьбу уже не обмануть.</w:t>
      </w:r>
    </w:p>
    <w:p>
      <w:pPr>
        <w:pStyle w:val="Normal"/>
        <w:rPr/>
      </w:pPr>
      <w:r>
        <w:rPr/>
        <w:br/>
      </w:r>
      <w:commentRangeStart w:id="0"/>
      <w:r>
        <w:rPr/>
        <w:t>На свадьбе «Горько» все кричали,</w:t>
        <w:br/>
        <w:t>Все в эйфории прибывали.</w:t>
        <w:br/>
        <w:t>А я один сидел в печали,</w:t>
        <w:br/>
        <w:t>Как будто яда предлагали.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Поднял бокал, всей грудью выдох,</w:t>
        <w:br/>
        <w:t>Опустошил его до дна.</w:t>
        <w:br/>
        <w:t>И для себя, так согласился,</w:t>
        <w:br/>
        <w:t>Конечно, здесь моя вина.</w:t>
      </w:r>
    </w:p>
    <w:p>
      <w:pPr>
        <w:pStyle w:val="Normal"/>
        <w:rPr/>
      </w:pPr>
      <w:r>
        <w:rPr/>
        <w:t>Не уберёг, не удержал,</w:t>
        <w:br/>
        <w:t>Мне не хватило этих сил.</w:t>
        <w:br/>
      </w:r>
      <w:commentRangeStart w:id="1"/>
      <w:r>
        <w:rPr/>
        <w:t>А жаль, она ведь идеал!</w:t>
        <w:br/>
        <w:t>Я для себя давно решил.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Наутро рано пробудился,</w:t>
        <w:br/>
        <w:t>И вспомнил сон, что ночью снился.</w:t>
        <w:br/>
        <w:t>И видно так тому и быть,</w:t>
        <w:br/>
        <w:t>Пойду руки её просить.</w:t>
      </w:r>
    </w:p>
    <w:p>
      <w:pPr>
        <w:pStyle w:val="Normal"/>
        <w:rPr/>
      </w:pPr>
      <w:r>
        <w:rPr/>
        <w:t>Как хорошо, что это сон!</w:t>
        <w:br/>
        <w:t>Он испугал меня до смерти.</w:t>
        <w:br/>
        <w:t>И пусть не в руку будет он,</w:t>
        <w:br/>
        <w:t>Любовь всего сильней, поверьте!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731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8T22:35:00Z" w:initials="s">
    <w:p>
      <w:r>
        <w:rPr>
          <w:rFonts w:ascii="Liberation Serif" w:hAnsi="Liberation Serif" w:eastAsia="DejaVu Sans" w:cs="DejaVu Sans"/>
          <w:color w:val="auto"/>
          <w:sz w:val="20"/>
          <w:szCs w:val="24"/>
          <w:lang w:val="en-US" w:eastAsia="en-US" w:bidi="en-US"/>
        </w:rPr>
        <w:t>Ли-ли-ли-ли</w:t>
      </w:r>
    </w:p>
  </w:comment>
  <w:comment w:id="1" w:author="serega " w:date="2016-09-28T22:42:00Z" w:initials="s">
    <w:p>
      <w:r>
        <w:rPr>
          <w:rFonts w:ascii="Liberation Serif" w:hAnsi="Liberation Serif" w:eastAsia="DejaVu Sans" w:cs="DejaVu Sans"/>
          <w:color w:val="auto"/>
          <w:sz w:val="20"/>
          <w:szCs w:val="24"/>
          <w:lang w:val="en-US" w:eastAsia="en-US" w:bidi="en-US"/>
        </w:rPr>
        <w:t>А жаль, она ведь — идеал!</w:t>
      </w:r>
    </w:p>
    <w:p>
      <w:r>
        <w:rPr>
          <w:rFonts w:ascii="Liberation Serif" w:hAnsi="Liberation Serif" w:eastAsia="DejaVu Sans" w:cs="DejaVu Sans"/>
          <w:color w:val="auto"/>
          <w:sz w:val="20"/>
          <w:szCs w:val="24"/>
          <w:lang w:val="en-US" w:eastAsia="en-US" w:bidi="en-US"/>
        </w:rPr>
        <w:t>Я для себя давно решил.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8"/>
    <w:uiPriority w:val="99"/>
    <w:semiHidden/>
    <w:qFormat/>
    <w:rPr>
      <w:sz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b"/>
    <w:uiPriority w:val="99"/>
    <w:semiHidden/>
    <w:qFormat/>
    <w:rsid w:val="00a01519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pPr>
      <w:spacing w:lineRule="auto" w:line="240"/>
    </w:pPr>
    <w:rPr>
      <w:sz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a0151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LibreOffice/5.2.3.2$Linux_x86 LibreOffice_project/20m0$Build-2</Application>
  <Pages>1</Pages>
  <Words>153</Words>
  <Characters>709</Characters>
  <CharactersWithSpaces>856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2014-10-21T11:13:00Z</dcterms:created>
  <dc:creator/>
  <dc:description/>
  <dc:language>ru-RU</dc:language>
  <cp:lastModifiedBy>serega devyatkin</cp:lastModifiedBy>
  <dcterms:modified xsi:type="dcterms:W3CDTF">2016-11-24T23:25:19Z</dcterms:modified>
  <cp:revision>13</cp:revision>
  <dc:subject/>
  <dc:title>Горький сон.docx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