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0DEC" w:rsidRDefault="00A91875">
      <w:r>
        <w:t xml:space="preserve">За Иргизом, </w:t>
      </w:r>
      <w:r>
        <w:t>речкой,</w:t>
      </w:r>
      <w:r>
        <w:br/>
        <w:t>Классное местечко!</w:t>
      </w:r>
      <w:r>
        <w:br/>
        <w:t>Мы отправимся с тобой,</w:t>
      </w:r>
      <w:r>
        <w:br/>
        <w:t>По грибы,</w:t>
      </w:r>
      <w:r>
        <w:t xml:space="preserve"> в лесок густой.</w:t>
      </w:r>
    </w:p>
    <w:p w:rsidR="00210DEC" w:rsidRDefault="00A91875">
      <w:r>
        <w:t>Разбегаются глаза!</w:t>
      </w:r>
      <w:r>
        <w:br/>
      </w:r>
      <w:del w:id="0" w:author="serega " w:date="2016-06-07T23:03:00Z">
        <w:r>
          <w:delText>Я одно могу</w:delText>
        </w:r>
      </w:del>
      <w:ins w:id="1" w:author="serega " w:date="2016-06-07T23:03:00Z">
        <w:r>
          <w:t>Так и хочется</w:t>
        </w:r>
      </w:ins>
      <w:r>
        <w:t xml:space="preserve"> сказать:</w:t>
      </w:r>
      <w:r>
        <w:br/>
        <w:t>"Здесь грибов, хоть пруди пруд,</w:t>
      </w:r>
      <w:r>
        <w:br/>
        <w:t>Как грибное море тут!</w:t>
      </w:r>
    </w:p>
    <w:p w:rsidR="00210DEC" w:rsidRDefault="00A91875">
      <w:r>
        <w:t>Груздь, лисички, сыроежки,</w:t>
      </w:r>
      <w:r>
        <w:br/>
        <w:t>Белый гриб, как Белоснежка,</w:t>
      </w:r>
      <w:r>
        <w:br/>
      </w:r>
      <w:proofErr w:type="spellStart"/>
      <w:r>
        <w:t>Вешенки</w:t>
      </w:r>
      <w:proofErr w:type="spellEnd"/>
      <w:r>
        <w:t>,</w:t>
      </w:r>
      <w:r>
        <w:t xml:space="preserve"> висят как ушки,</w:t>
      </w:r>
      <w:r>
        <w:br/>
        <w:t>Попадаются волнушки.</w:t>
      </w:r>
    </w:p>
    <w:p w:rsidR="00210DEC" w:rsidRDefault="00A91875">
      <w:r>
        <w:t>За какой-то за часок,</w:t>
      </w:r>
      <w:r>
        <w:br/>
        <w:t xml:space="preserve">Собрано </w:t>
      </w:r>
      <w:del w:id="2" w:author="serega " w:date="2016-06-07T23:00:00Z">
        <w:r>
          <w:delText>целый</w:delText>
        </w:r>
      </w:del>
      <w:ins w:id="3" w:author="serega " w:date="2016-06-07T23:00:00Z">
        <w:r>
          <w:t>грибов</w:t>
        </w:r>
      </w:ins>
      <w:r>
        <w:t xml:space="preserve"> мешок!</w:t>
      </w:r>
      <w:r>
        <w:br/>
      </w:r>
      <w:ins w:id="4" w:author="serega " w:date="2016-06-07T23:00:00Z">
        <w:r>
          <w:t>А</w:t>
        </w:r>
      </w:ins>
      <w:del w:id="5" w:author="serega " w:date="2016-06-07T23:00:00Z">
        <w:r>
          <w:delText>И</w:delText>
        </w:r>
      </w:del>
      <w:r>
        <w:t xml:space="preserve"> эмоций, </w:t>
      </w:r>
      <w:bookmarkStart w:id="6" w:name="_GoBack"/>
      <w:bookmarkEnd w:id="6"/>
      <w:r>
        <w:t>через край,</w:t>
      </w:r>
      <w:r>
        <w:br/>
        <w:t>Прям, какой-то грибной рай!"</w:t>
      </w:r>
    </w:p>
    <w:sectPr w:rsidR="00210DE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0DEC"/>
    <w:rsid w:val="00210DEC"/>
    <w:rsid w:val="00A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Company>Krokoz™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2015-05-27T19:24:00Z</dcterms:created>
  <dcterms:modified xsi:type="dcterms:W3CDTF">2016-07-04T14:57:00Z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