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Вылетела птичка,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Крыльями махала.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Видно своё гнёздышко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 меня скрывала.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голосе тревога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 птенцов своих.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Уводя опасность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Далеко от них.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Глупая пичуга!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подумал строго.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Свила своё гнёздышко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Рядышком с дорогой.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Сам я испугался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Шелеста крыла.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Слишком, неожиданна,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Встреча та была!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Изменю дорогу,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Дальше обойду.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Возвращайся, пташка,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 своему гнезду!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