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0635" w:rsidRDefault="007B5130">
      <w:r>
        <w:t>Расцвела в саду весной,</w:t>
      </w:r>
      <w:r>
        <w:br/>
        <w:t>Груша молодая.</w:t>
      </w:r>
      <w:r>
        <w:br/>
        <w:t>И стоит она в саду,</w:t>
      </w:r>
      <w:r>
        <w:br/>
        <w:t>В цвете</w:t>
      </w:r>
      <w:r>
        <w:t xml:space="preserve"> утопая.</w:t>
      </w:r>
    </w:p>
    <w:p w:rsidR="00FE0635" w:rsidRDefault="007B5130">
      <w:r>
        <w:t>Приоделась в белый цвет,</w:t>
      </w:r>
      <w:r>
        <w:br/>
        <w:t>Как невеста в платье.</w:t>
      </w:r>
      <w:r>
        <w:br/>
        <w:t>Прямо хочется её.</w:t>
      </w:r>
      <w:r>
        <w:br/>
        <w:t>Взять в свои объятья.</w:t>
      </w:r>
    </w:p>
    <w:p w:rsidR="00FE0635" w:rsidRDefault="007B5130">
      <w:r>
        <w:t>Чуть колышет ветерок,</w:t>
      </w:r>
      <w:r>
        <w:br/>
        <w:t>Лепестки летают,</w:t>
      </w:r>
      <w:r>
        <w:br/>
        <w:t>Ну, а пчёлы веселясь,</w:t>
      </w:r>
      <w:bookmarkStart w:id="0" w:name="_GoBack"/>
      <w:bookmarkEnd w:id="0"/>
      <w:r>
        <w:br/>
        <w:t>Пыльцу собирают.</w:t>
      </w:r>
    </w:p>
    <w:p w:rsidR="00FE0635" w:rsidRDefault="007B5130">
      <w:r>
        <w:t>Расцвела в моём</w:t>
      </w:r>
      <w:r>
        <w:t xml:space="preserve"> саду</w:t>
      </w:r>
      <w:r>
        <w:br/>
        <w:t>Молодая груша,</w:t>
      </w:r>
      <w:r>
        <w:br/>
        <w:t>Значит, будут и плоды,</w:t>
      </w:r>
      <w:r>
        <w:br/>
        <w:t>Будем летом кушать!</w:t>
      </w:r>
    </w:p>
    <w:sectPr w:rsidR="00FE063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0635"/>
    <w:rsid w:val="007B5130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12C2F"/>
  </w:style>
  <w:style w:type="character" w:customStyle="1" w:styleId="a4">
    <w:name w:val="Нижний колонтитул Знак"/>
    <w:basedOn w:val="a0"/>
    <w:uiPriority w:val="99"/>
    <w:qFormat/>
    <w:rsid w:val="00C12C2F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ascii="Cambria" w:hAnsi="Cambria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8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9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a">
    <w:name w:val="header"/>
    <w:basedOn w:val="a"/>
    <w:uiPriority w:val="99"/>
    <w:unhideWhenUsed/>
    <w:rsid w:val="00C12C2F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unhideWhenUsed/>
    <w:rsid w:val="00C12C2F"/>
    <w:pPr>
      <w:tabs>
        <w:tab w:val="center" w:pos="4677"/>
        <w:tab w:val="right" w:pos="9355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12C2F"/>
  </w:style>
  <w:style w:type="character" w:customStyle="1" w:styleId="a4">
    <w:name w:val="Нижний колонтитул Знак"/>
    <w:basedOn w:val="a0"/>
    <w:uiPriority w:val="99"/>
    <w:qFormat/>
    <w:rsid w:val="00C12C2F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ascii="Cambria" w:hAnsi="Cambria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8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9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a">
    <w:name w:val="header"/>
    <w:basedOn w:val="a"/>
    <w:uiPriority w:val="99"/>
    <w:unhideWhenUsed/>
    <w:rsid w:val="00C12C2F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unhideWhenUsed/>
    <w:rsid w:val="00C12C2F"/>
    <w:pPr>
      <w:tabs>
        <w:tab w:val="center" w:pos="4677"/>
        <w:tab w:val="right" w:pos="9355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>Krokoz™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2015-05-27T19:35:00Z</dcterms:created>
  <dcterms:modified xsi:type="dcterms:W3CDTF">2016-07-04T15:07:00Z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