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3A4D" w:rsidRDefault="003F3A4D">
      <w:r>
        <w:t>Красивы две сестрицы</w:t>
      </w:r>
      <w:r w:rsidR="000D6BB2">
        <w:t>.</w:t>
      </w:r>
      <w:r w:rsidR="000D6BB2">
        <w:br/>
      </w:r>
      <w:r>
        <w:t>Закончили учиться</w:t>
      </w:r>
      <w:r w:rsidR="000D6BB2">
        <w:t>,</w:t>
      </w:r>
      <w:r w:rsidR="000D6BB2">
        <w:br/>
      </w:r>
      <w:r>
        <w:t>И залетели к нам,</w:t>
      </w:r>
      <w:r w:rsidR="000D6BB2">
        <w:br/>
      </w:r>
      <w:r>
        <w:t>В наше село.</w:t>
      </w:r>
    </w:p>
    <w:p w:rsidR="003F3A4D" w:rsidRDefault="003F3A4D">
      <w:r>
        <w:t>Мы были в старших классах</w:t>
      </w:r>
      <w:r w:rsidR="007C7558">
        <w:t>,</w:t>
      </w:r>
      <w:r>
        <w:t xml:space="preserve"> </w:t>
      </w:r>
      <w:r w:rsidR="000D6BB2">
        <w:br/>
      </w:r>
      <w:r>
        <w:t>Ребята стали ахать</w:t>
      </w:r>
      <w:r w:rsidR="007C7558">
        <w:t>,</w:t>
      </w:r>
      <w:r w:rsidR="000D6BB2">
        <w:br/>
      </w:r>
      <w:r>
        <w:t>У них челюсть</w:t>
      </w:r>
      <w:r w:rsidR="000D6BB2">
        <w:br/>
      </w:r>
      <w:r>
        <w:t>Оскоминой свело.</w:t>
      </w:r>
    </w:p>
    <w:p w:rsidR="003F3A4D" w:rsidRDefault="003F3A4D">
      <w:r>
        <w:t>Красиво одевались,</w:t>
      </w:r>
      <w:r w:rsidR="000D6BB2">
        <w:br/>
      </w:r>
      <w:r>
        <w:t>С лица не различались</w:t>
      </w:r>
      <w:r w:rsidR="007C7558">
        <w:t>,</w:t>
      </w:r>
      <w:r w:rsidR="000D6BB2">
        <w:br/>
      </w:r>
      <w:r>
        <w:t>Лишь по причёскам</w:t>
      </w:r>
      <w:r w:rsidR="000D6BB2">
        <w:br/>
        <w:t xml:space="preserve"> Мы </w:t>
      </w:r>
      <w:r>
        <w:t>могли понять.</w:t>
      </w:r>
    </w:p>
    <w:p w:rsidR="003F3A4D" w:rsidRDefault="003F3A4D">
      <w:r>
        <w:t>Одна сделала стрижку,</w:t>
      </w:r>
      <w:r w:rsidR="000D6BB2">
        <w:br/>
      </w:r>
      <w:r>
        <w:t>Чтоб нравится парнишкам,</w:t>
      </w:r>
      <w:r w:rsidR="000D6BB2">
        <w:br/>
      </w:r>
      <w:r>
        <w:t>А у другой,</w:t>
      </w:r>
      <w:r w:rsidR="000D6BB2">
        <w:br/>
      </w:r>
      <w:proofErr w:type="spellStart"/>
      <w:r w:rsidR="000D6BB2">
        <w:t>Кудрявенькая</w:t>
      </w:r>
      <w:proofErr w:type="spellEnd"/>
      <w:r>
        <w:t xml:space="preserve"> прядь.</w:t>
      </w:r>
    </w:p>
    <w:p w:rsidR="003F3A4D" w:rsidRDefault="003F3A4D">
      <w:r>
        <w:t>Одна была к нам строже</w:t>
      </w:r>
      <w:r w:rsidR="000D6BB2">
        <w:t>,</w:t>
      </w:r>
      <w:r w:rsidR="000D6BB2">
        <w:br/>
      </w:r>
      <w:r w:rsidR="007C7558">
        <w:t>И правильно, быть может.</w:t>
      </w:r>
      <w:r w:rsidR="000D6BB2">
        <w:br/>
      </w:r>
      <w:proofErr w:type="gramStart"/>
      <w:r>
        <w:t>Другая</w:t>
      </w:r>
      <w:proofErr w:type="gramEnd"/>
      <w:r w:rsidR="000D6BB2">
        <w:t>,</w:t>
      </w:r>
      <w:r>
        <w:t xml:space="preserve"> улыбалась</w:t>
      </w:r>
      <w:r w:rsidR="000D6BB2">
        <w:br/>
        <w:t>Нам всегда.</w:t>
      </w:r>
    </w:p>
    <w:p w:rsidR="003F3A4D" w:rsidRDefault="003F3A4D">
      <w:r>
        <w:t xml:space="preserve">Но, обе как находка, </w:t>
      </w:r>
      <w:r w:rsidR="000D6BB2">
        <w:br/>
      </w:r>
      <w:r>
        <w:t>Так как для Ноя лодка</w:t>
      </w:r>
      <w:r w:rsidR="000D6BB2">
        <w:t>,</w:t>
      </w:r>
      <w:r w:rsidR="000D6BB2">
        <w:br/>
      </w:r>
      <w:r>
        <w:t>И проучили</w:t>
      </w:r>
      <w:r w:rsidR="000D6BB2">
        <w:t>,</w:t>
      </w:r>
      <w:r w:rsidR="000D6BB2">
        <w:br/>
      </w:r>
      <w:r>
        <w:t>Многие года.</w:t>
      </w:r>
    </w:p>
    <w:p w:rsidR="003F3A4D" w:rsidRDefault="003F3A4D">
      <w:r>
        <w:t>Как школу вспоминаю</w:t>
      </w:r>
      <w:r w:rsidR="007C7558">
        <w:t>,</w:t>
      </w:r>
      <w:r w:rsidR="000D6BB2">
        <w:br/>
      </w:r>
      <w:r>
        <w:t>Всегда я понимаю</w:t>
      </w:r>
      <w:r w:rsidR="007C7558">
        <w:t>,</w:t>
      </w:r>
      <w:r w:rsidR="000D6BB2">
        <w:br/>
      </w:r>
      <w:r w:rsidR="007C7558">
        <w:t>Для нас</w:t>
      </w:r>
      <w:r>
        <w:t xml:space="preserve"> были</w:t>
      </w:r>
      <w:r w:rsidR="007C7558">
        <w:t xml:space="preserve"> они</w:t>
      </w:r>
      <w:r w:rsidR="000D6BB2">
        <w:br/>
      </w:r>
      <w:r>
        <w:t>Пример большой.</w:t>
      </w:r>
    </w:p>
    <w:p w:rsidR="00072074" w:rsidRDefault="003F3A4D">
      <w:r>
        <w:t>Их все мы уважали,</w:t>
      </w:r>
      <w:r w:rsidR="000D6BB2">
        <w:br/>
      </w:r>
      <w:r>
        <w:t>Любимыми считали,</w:t>
      </w:r>
      <w:r w:rsidR="000D6BB2">
        <w:br/>
      </w:r>
      <w:r>
        <w:t>Да, думаю</w:t>
      </w:r>
      <w:r w:rsidR="000D6BB2">
        <w:t>,</w:t>
      </w:r>
      <w:r>
        <w:t xml:space="preserve"> и с нами</w:t>
      </w:r>
      <w:r w:rsidR="000D6BB2">
        <w:br/>
        <w:t>Им было хорошо!</w:t>
      </w:r>
      <w:bookmarkStart w:id="0" w:name="_GoBack"/>
      <w:bookmarkEnd w:id="0"/>
    </w:p>
    <w:sectPr w:rsidR="000720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2074"/>
    <w:rsid w:val="00072074"/>
    <w:rsid w:val="000D6BB2"/>
    <w:rsid w:val="003F3A4D"/>
    <w:rsid w:val="007C7558"/>
    <w:rsid w:val="009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7C75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7C75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Двойняшки.docx</vt:lpstr>
    </vt:vector>
  </TitlesOfParts>
  <Company>Krokoz™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Двойняшки.docx</dc:title>
  <cp:lastModifiedBy>Василий</cp:lastModifiedBy>
  <cp:revision>4</cp:revision>
  <dcterms:created xsi:type="dcterms:W3CDTF">2014-10-21T11:55:00Z</dcterms:created>
  <dcterms:modified xsi:type="dcterms:W3CDTF">2016-01-30T11:13:00Z</dcterms:modified>
</cp:coreProperties>
</file>