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6D7F" w:rsidRDefault="00EC0B08">
      <w:r>
        <w:t>Площадь ярко так оделась,</w:t>
      </w:r>
      <w:r>
        <w:br/>
        <w:t>Праздник празднует народ!</w:t>
      </w:r>
      <w:r>
        <w:br/>
        <w:t>Мы сегодня всем районом,</w:t>
      </w:r>
      <w:r>
        <w:br/>
        <w:t>Дружно водим хоровод!</w:t>
      </w:r>
    </w:p>
    <w:p w:rsidR="000224BD" w:rsidRDefault="00EC0B08">
      <w:pPr>
        <w:rPr>
          <w:ins w:id="0" w:author="Василий" w:date="2016-10-29T16:09:00Z"/>
        </w:rPr>
      </w:pPr>
      <w:commentRangeStart w:id="1"/>
      <w:r>
        <w:t>Столы ломятся от яства:</w:t>
      </w:r>
      <w:r>
        <w:br/>
        <w:t>Шашлычок, блины, медок,</w:t>
      </w:r>
      <w:r>
        <w:br/>
      </w:r>
      <w:ins w:id="2" w:author="Василий" w:date="2016-10-29T16:05:00Z">
        <w:r w:rsidR="000224BD">
          <w:t>Предлагают всем отведать</w:t>
        </w:r>
      </w:ins>
      <w:proofErr w:type="gramStart"/>
      <w:del w:id="3" w:author="Василий" w:date="2016-10-29T16:05:00Z">
        <w:r w:rsidDel="000224BD">
          <w:delText>М</w:delText>
        </w:r>
        <w:r w:rsidDel="000224BD">
          <w:delText>о</w:delText>
        </w:r>
        <w:r w:rsidDel="000224BD">
          <w:delText>л</w:delText>
        </w:r>
        <w:r w:rsidDel="000224BD">
          <w:delText>о</w:delText>
        </w:r>
        <w:r w:rsidDel="000224BD">
          <w:delText>к</w:delText>
        </w:r>
        <w:r w:rsidDel="000224BD">
          <w:delText>о</w:delText>
        </w:r>
        <w:r w:rsidDel="000224BD">
          <w:delText>,</w:delText>
        </w:r>
        <w:r w:rsidDel="000224BD">
          <w:delText xml:space="preserve"> </w:delText>
        </w:r>
        <w:r w:rsidDel="000224BD">
          <w:delText>у</w:delText>
        </w:r>
        <w:r w:rsidDel="000224BD">
          <w:delText>х</w:delText>
        </w:r>
        <w:r w:rsidDel="000224BD">
          <w:delText>а</w:delText>
        </w:r>
        <w:r w:rsidDel="000224BD">
          <w:delText>,</w:delText>
        </w:r>
        <w:r w:rsidDel="000224BD">
          <w:delText xml:space="preserve"> </w:delText>
        </w:r>
        <w:r w:rsidDel="000224BD">
          <w:delText>с</w:delText>
        </w:r>
        <w:r w:rsidDel="000224BD">
          <w:delText>м</w:delText>
        </w:r>
        <w:r w:rsidDel="000224BD">
          <w:delText>е</w:delText>
        </w:r>
        <w:r w:rsidDel="000224BD">
          <w:delText>т</w:delText>
        </w:r>
        <w:r w:rsidDel="000224BD">
          <w:delText>а</w:delText>
        </w:r>
        <w:r w:rsidDel="000224BD">
          <w:delText>н</w:delText>
        </w:r>
        <w:r w:rsidDel="000224BD">
          <w:delText>а</w:delText>
        </w:r>
        <w:r w:rsidDel="000224BD">
          <w:delText>,</w:delText>
        </w:r>
      </w:del>
      <w:r>
        <w:br/>
      </w:r>
      <w:ins w:id="4" w:author="Василий" w:date="2016-10-29T16:08:00Z">
        <w:r w:rsidR="000224BD">
          <w:t>П</w:t>
        </w:r>
        <w:proofErr w:type="gramEnd"/>
        <w:r w:rsidR="000224BD">
          <w:t>одходи скорей, дружок!</w:t>
        </w:r>
      </w:ins>
    </w:p>
    <w:p w:rsidR="00796D7F" w:rsidDel="000224BD" w:rsidRDefault="00EC0B08">
      <w:pPr>
        <w:rPr>
          <w:del w:id="5" w:author="Василий" w:date="2016-10-29T16:08:00Z"/>
        </w:rPr>
      </w:pPr>
      <w:del w:id="6" w:author="Василий" w:date="2016-10-29T16:08:00Z">
        <w:r w:rsidDel="000224BD">
          <w:delText>К</w:delText>
        </w:r>
        <w:r w:rsidDel="000224BD">
          <w:delText>о</w:delText>
        </w:r>
        <w:r w:rsidDel="000224BD">
          <w:delText>л</w:delText>
        </w:r>
        <w:r w:rsidDel="000224BD">
          <w:delText>б</w:delText>
        </w:r>
        <w:r w:rsidDel="000224BD">
          <w:delText>а</w:delText>
        </w:r>
        <w:r w:rsidDel="000224BD">
          <w:delText>с</w:delText>
        </w:r>
        <w:r w:rsidDel="000224BD">
          <w:delText>а</w:delText>
        </w:r>
        <w:r w:rsidDel="000224BD">
          <w:delText>,</w:delText>
        </w:r>
        <w:r w:rsidDel="000224BD">
          <w:delText xml:space="preserve"> </w:delText>
        </w:r>
        <w:r w:rsidDel="000224BD">
          <w:delText>т</w:delText>
        </w:r>
        <w:r w:rsidDel="000224BD">
          <w:delText>о</w:delText>
        </w:r>
        <w:r w:rsidDel="000224BD">
          <w:delText>р</w:delText>
        </w:r>
        <w:r w:rsidDel="000224BD">
          <w:delText>т</w:delText>
        </w:r>
        <w:r w:rsidDel="000224BD">
          <w:delText>ы</w:delText>
        </w:r>
        <w:r w:rsidDel="000224BD">
          <w:delText>,</w:delText>
        </w:r>
        <w:r w:rsidDel="000224BD">
          <w:delText xml:space="preserve"> </w:delText>
        </w:r>
        <w:r w:rsidDel="000224BD">
          <w:delText>т</w:delText>
        </w:r>
        <w:r w:rsidDel="000224BD">
          <w:delText>в</w:delText>
        </w:r>
        <w:r w:rsidDel="000224BD">
          <w:delText>о</w:delText>
        </w:r>
        <w:r w:rsidDel="000224BD">
          <w:delText>р</w:delText>
        </w:r>
        <w:r w:rsidDel="000224BD">
          <w:delText>о</w:delText>
        </w:r>
        <w:r w:rsidDel="000224BD">
          <w:delText>г</w:delText>
        </w:r>
        <w:r w:rsidDel="000224BD">
          <w:delText>.</w:delText>
        </w:r>
        <w:commentRangeEnd w:id="1"/>
        <w:r w:rsidDel="000224BD">
          <w:commentReference w:id="1"/>
        </w:r>
      </w:del>
    </w:p>
    <w:p w:rsidR="00796D7F" w:rsidRDefault="00EC0B08">
      <w:r>
        <w:t>Мастерицы представляют,</w:t>
      </w:r>
      <w:r>
        <w:br/>
        <w:t>Все работы от души.</w:t>
      </w:r>
      <w:r>
        <w:br/>
        <w:t xml:space="preserve">Удивляешься </w:t>
      </w:r>
      <w:r>
        <w:t>талантам,</w:t>
      </w:r>
      <w:r>
        <w:br/>
      </w:r>
      <w:ins w:id="7" w:author="Василий" w:date="2016-10-29T16:10:00Z">
        <w:r w:rsidR="000224BD">
          <w:t xml:space="preserve">До чего же </w:t>
        </w:r>
      </w:ins>
      <w:del w:id="8" w:author="Василий" w:date="2016-10-29T16:10:00Z">
        <w:r w:rsidDel="000224BD">
          <w:delText>В</w:delText>
        </w:r>
        <w:r w:rsidDel="000224BD">
          <w:delText>с</w:delText>
        </w:r>
        <w:r w:rsidDel="000224BD">
          <w:delText>е</w:delText>
        </w:r>
        <w:r w:rsidDel="000224BD">
          <w:delText xml:space="preserve"> </w:delText>
        </w:r>
        <w:r w:rsidDel="000224BD">
          <w:delText>р</w:delText>
        </w:r>
        <w:r w:rsidDel="000224BD">
          <w:delText>а</w:delText>
        </w:r>
        <w:r w:rsidDel="000224BD">
          <w:delText>б</w:delText>
        </w:r>
        <w:r w:rsidDel="000224BD">
          <w:delText>о</w:delText>
        </w:r>
        <w:r w:rsidDel="000224BD">
          <w:delText>т</w:delText>
        </w:r>
        <w:r w:rsidDel="000224BD">
          <w:delText xml:space="preserve">ы </w:delText>
        </w:r>
      </w:del>
      <w:proofErr w:type="gramStart"/>
      <w:r>
        <w:t>хороши</w:t>
      </w:r>
      <w:proofErr w:type="gramEnd"/>
      <w:r>
        <w:t>!</w:t>
      </w:r>
    </w:p>
    <w:p w:rsidR="00796D7F" w:rsidRDefault="00EC0B08">
      <w:r>
        <w:t>Льются песни о России,</w:t>
      </w:r>
      <w:bookmarkStart w:id="9" w:name="_GoBack"/>
      <w:bookmarkEnd w:id="9"/>
      <w:r>
        <w:br/>
        <w:t>О величии её!</w:t>
      </w:r>
      <w:r>
        <w:br/>
        <w:t>Наша гордость, наша сила,</w:t>
      </w:r>
      <w:r>
        <w:br/>
        <w:t>Достояние моё!</w:t>
      </w:r>
    </w:p>
    <w:sectPr w:rsidR="00796D7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0-05T22:11:00Z" w:initials="s">
    <w:p w:rsidR="00000000" w:rsidRDefault="00EC0B08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96D7F"/>
    <w:rsid w:val="000224BD"/>
    <w:rsid w:val="00796D7F"/>
    <w:rsid w:val="00E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2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2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354</Characters>
  <Application>Microsoft Office Word</Application>
  <DocSecurity>0</DocSecurity>
  <Lines>2</Lines>
  <Paragraphs>1</Paragraphs>
  <ScaleCrop>false</ScaleCrop>
  <Company>Krokoz™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2016-07-03T18:35:00Z</dcterms:created>
  <dcterms:modified xsi:type="dcterms:W3CDTF">2016-10-29T12:11:00Z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