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4F55" w:rsidRDefault="004F5D0D">
      <w:r>
        <w:t xml:space="preserve">Ясный день, </w:t>
      </w:r>
      <w:r>
        <w:t>бегу на встречу,</w:t>
      </w:r>
      <w:r>
        <w:br/>
      </w:r>
      <w:r>
        <w:t>В лицо дует ветерок.</w:t>
      </w:r>
      <w:r>
        <w:br/>
      </w:r>
      <w:r>
        <w:t>Неожиданная встреча,</w:t>
      </w:r>
      <w:r>
        <w:br/>
      </w:r>
      <w:r>
        <w:t>В очках, с тростью мужичок.</w:t>
      </w:r>
    </w:p>
    <w:p w:rsidR="00A34F55" w:rsidRDefault="00A34F55"/>
    <w:p w:rsidR="00A34F55" w:rsidRDefault="004F5D0D">
      <w:r>
        <w:t xml:space="preserve">- </w:t>
      </w:r>
      <w:r>
        <w:t>Пригласили в «</w:t>
      </w:r>
      <w:r>
        <w:t>Социальный»</w:t>
      </w:r>
      <w:r>
        <w:t>,</w:t>
      </w:r>
      <w:r>
        <w:br/>
      </w:r>
      <w:r>
        <w:t>Едут в гости к нам друзья!</w:t>
      </w:r>
      <w:r>
        <w:br/>
      </w:r>
      <w:r>
        <w:t xml:space="preserve">- </w:t>
      </w:r>
      <w:r>
        <w:t>Вот и я, бегу туда же,</w:t>
      </w:r>
      <w:r>
        <w:br/>
      </w:r>
      <w:r>
        <w:t>Сбавив ход, сказала я.</w:t>
      </w:r>
    </w:p>
    <w:p w:rsidR="00A34F55" w:rsidRDefault="00A34F55"/>
    <w:p w:rsidR="00A34F55" w:rsidRDefault="004F5D0D">
      <w:r>
        <w:t>В зал вошла, знакомых много,</w:t>
      </w:r>
      <w:r>
        <w:br/>
      </w:r>
      <w:r>
        <w:t>Добрых лиц, не сосчитать.</w:t>
      </w:r>
      <w:r>
        <w:br/>
        <w:t>Пока гости подъ</w:t>
      </w:r>
      <w:r>
        <w:t>езжали,</w:t>
      </w:r>
      <w:r>
        <w:br/>
      </w:r>
      <w:r>
        <w:t>Попросили почитать.</w:t>
      </w:r>
    </w:p>
    <w:p w:rsidR="00A34F55" w:rsidRDefault="00A34F55"/>
    <w:p w:rsidR="00A34F55" w:rsidRDefault="004F5D0D">
      <w:r>
        <w:t>Попросили, если можно,</w:t>
      </w:r>
      <w:r>
        <w:br/>
      </w:r>
      <w:r>
        <w:t>Со стихами дать листок,</w:t>
      </w:r>
      <w:r>
        <w:br/>
      </w:r>
      <w:r>
        <w:t>А пока, и суть, да дело,</w:t>
      </w:r>
      <w:r>
        <w:br/>
      </w:r>
      <w:r>
        <w:t>Вот и гости на порог!</w:t>
      </w:r>
    </w:p>
    <w:p w:rsidR="00A34F55" w:rsidRDefault="00A34F55"/>
    <w:p w:rsidR="00A34F55" w:rsidRDefault="004F5D0D">
      <w:r>
        <w:t>Завели своим задором,</w:t>
      </w:r>
      <w:r>
        <w:br/>
      </w:r>
      <w:r>
        <w:t>Стали нам слепые петь.</w:t>
      </w:r>
      <w:r>
        <w:br/>
      </w:r>
      <w:r>
        <w:t>По -</w:t>
      </w:r>
      <w:r>
        <w:t xml:space="preserve"> другому после встречи,</w:t>
      </w:r>
      <w:r>
        <w:br/>
        <w:t>Стала я на жизнь смотреть!</w:t>
      </w:r>
      <w:bookmarkStart w:id="0" w:name="_GoBack"/>
      <w:bookmarkEnd w:id="0"/>
    </w:p>
    <w:sectPr w:rsidR="00A34F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4F55"/>
    <w:rsid w:val="004F5D0D"/>
    <w:rsid w:val="00A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>Krokoz™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2016-07-03T18:39:00Z</dcterms:created>
  <dcterms:modified xsi:type="dcterms:W3CDTF">2016-07-03T18:45:00Z</dcterms:modified>
</cp:coreProperties>
</file>