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024A7" w:rsidRDefault="000252F2">
      <w:r>
        <w:t>Был на улице Садовой,</w:t>
      </w:r>
      <w:r>
        <w:br/>
      </w:r>
      <w:r>
        <w:t>Дом, почти в конце села.</w:t>
      </w:r>
      <w:r>
        <w:br/>
        <w:t>Но случилось вот</w:t>
      </w:r>
      <w:r>
        <w:t xml:space="preserve"> несчастье,</w:t>
      </w:r>
      <w:r>
        <w:br/>
        <w:t>И сгорел тот дом до</w:t>
      </w:r>
      <w:r>
        <w:t>тла.</w:t>
      </w:r>
    </w:p>
    <w:p w:rsidR="004024A7" w:rsidRDefault="000252F2">
      <w:r>
        <w:t>А в углу, у па</w:t>
      </w:r>
      <w:r>
        <w:t>лисада,</w:t>
      </w:r>
      <w:r>
        <w:br/>
      </w:r>
      <w:r>
        <w:t>Дуб остался сиротой.</w:t>
      </w:r>
      <w:r>
        <w:br/>
      </w:r>
      <w:r>
        <w:t>Сколько б я не приходила,</w:t>
      </w:r>
      <w:r>
        <w:br/>
      </w:r>
      <w:r>
        <w:t>Оставался он такой.</w:t>
      </w:r>
    </w:p>
    <w:p w:rsidR="004024A7" w:rsidRDefault="000252F2">
      <w:r>
        <w:t>Не погиб, да и не рос.</w:t>
      </w:r>
      <w:r>
        <w:br/>
        <w:t>Дворик клёном весь порос,</w:t>
      </w:r>
      <w:r>
        <w:br/>
      </w:r>
      <w:r>
        <w:t>Будто здесь ни кто,</w:t>
      </w:r>
      <w:r>
        <w:t xml:space="preserve"> ни жил.</w:t>
      </w:r>
      <w:r>
        <w:br/>
      </w:r>
      <w:r>
        <w:t xml:space="preserve">Вот об этом и </w:t>
      </w:r>
      <w:proofErr w:type="gramStart"/>
      <w:r>
        <w:t>тужил</w:t>
      </w:r>
      <w:proofErr w:type="gramEnd"/>
      <w:r>
        <w:t>.</w:t>
      </w:r>
    </w:p>
    <w:p w:rsidR="004024A7" w:rsidRDefault="000252F2">
      <w:r>
        <w:t>Но, конечно, время лечит,</w:t>
      </w:r>
      <w:r>
        <w:br/>
        <w:t>В рост пошёл,</w:t>
      </w:r>
      <w:r>
        <w:t xml:space="preserve"> как-то </w:t>
      </w:r>
      <w:proofErr w:type="spellStart"/>
      <w:r>
        <w:t>воспрял</w:t>
      </w:r>
      <w:proofErr w:type="spellEnd"/>
      <w:r>
        <w:t>.</w:t>
      </w:r>
      <w:r>
        <w:br/>
      </w:r>
      <w:r>
        <w:t>И в округе всю землицу,</w:t>
      </w:r>
      <w:r>
        <w:br/>
      </w:r>
      <w:r>
        <w:t>Желудями усыпал.</w:t>
      </w:r>
    </w:p>
    <w:p w:rsidR="004024A7" w:rsidRDefault="000252F2">
      <w:r>
        <w:t>Стой, красавец, мой могучий!</w:t>
      </w:r>
      <w:r>
        <w:br/>
      </w:r>
      <w:r>
        <w:t>Ты один на всё село!</w:t>
      </w:r>
      <w:r>
        <w:br/>
      </w:r>
      <w:r>
        <w:t>И взгруст</w:t>
      </w:r>
      <w:bookmarkStart w:id="0" w:name="_GoBack"/>
      <w:bookmarkEnd w:id="0"/>
      <w:r>
        <w:t>нулось мне немножко,</w:t>
      </w:r>
      <w:r>
        <w:br/>
      </w:r>
      <w:r>
        <w:t>Сколько лет уже прошло!</w:t>
      </w:r>
    </w:p>
    <w:sectPr w:rsidR="004024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024A7"/>
    <w:rsid w:val="000252F2"/>
    <w:rsid w:val="0040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415</Characters>
  <Application>Microsoft Office Word</Application>
  <DocSecurity>0</DocSecurity>
  <Lines>3</Lines>
  <Paragraphs>1</Paragraphs>
  <ScaleCrop>false</ScaleCrop>
  <Company>Krokoz™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2016-01-23T15:10:00Z</dcterms:created>
  <dcterms:modified xsi:type="dcterms:W3CDTF">2016-01-23T15:17:00Z</dcterms:modified>
</cp:coreProperties>
</file>