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Рано пробудила СМС,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племянника она была.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Столько добрых слов я получила!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Радости, восторга и тепла.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Вышла я во двор, роса густая,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траве прошлась я босиком.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Бабочки красивые летали,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Целовали маки с васильком.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Торопилась быстро на работу,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Песенки тихонько напевая.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до мной, красиво пролетала,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Сизых голубей большая стая.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День родился с новою зарёю,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Ото сна, всё на земле проснулось.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улыбкой милою своею,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Солнышко нам нежно улыбнулось!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