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Среди леса стоит дом,</w:t>
        <w:br/>
        <w:t>Егерь проживает в нём.</w:t>
        <w:br/>
        <w:t>Дружит с живностью в округе,</w:t>
        <w:br/>
        <w:t>Лисы, лоси – все подруги.</w:t>
      </w:r>
    </w:p>
    <w:p>
      <w:pPr>
        <w:pStyle w:val="Normal"/>
        <w:rPr/>
      </w:pPr>
      <w:r>
        <w:rPr/>
        <w:t>Не даёт зимой холодной,</w:t>
        <w:br/>
        <w:t>Оставаться им голодным.</w:t>
        <w:br/>
      </w:r>
      <w:commentRangeStart w:id="0"/>
      <w:r>
        <w:rPr/>
        <w:t>Для лосей на вешала,</w:t>
        <w:br/>
        <w:t>Кладёт сено как шалаш.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Зайцам, натрусит зерна,</w:t>
        <w:br/>
        <w:t>Даст чилиги кабанам,</w:t>
      </w:r>
      <w:bookmarkStart w:id="0" w:name="_GoBack"/>
      <w:bookmarkEnd w:id="0"/>
      <w:r>
        <w:rPr/>
        <w:br/>
        <w:t>Семечек в кормушки птицам.</w:t>
        <w:br/>
        <w:t>Не ленится он трудиться.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Егерь – славная работа!</w:t>
        <w:br/>
        <w:t>О меньших братьях забота.</w:t>
        <w:br/>
        <w:t>Человек за всех в ответе,</w:t>
        <w:br/>
        <w:t xml:space="preserve">Он ведь – главный на планете!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3:30:3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Рифма сломалась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LibreOffice/5.1.3.2$Linux_x86 LibreOffice_project/10m0$Build-2</Application>
  <Pages>1</Pages>
  <Words>63</Words>
  <Characters>329</Characters>
  <CharactersWithSpaces>392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2016-01-22T18:37:00Z</dcterms:created>
  <dc:creator/>
  <dc:description/>
  <dc:language>ru-RU</dc:language>
  <cp:lastModifiedBy>serega </cp:lastModifiedBy>
  <dcterms:modified xsi:type="dcterms:W3CDTF">2016-06-07T23:31:33Z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