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Среди леса стоит дом,</w:t>
        <w:br/>
        <w:t>Егерь проживает в нём.</w:t>
        <w:br/>
        <w:t>Дружит с живностью всегда,</w:t>
        <w:br/>
        <w:t>Уже многие года.</w:t>
      </w:r>
    </w:p>
    <w:p>
      <w:pPr>
        <w:pStyle w:val="Normal"/>
        <w:rPr/>
      </w:pPr>
      <w:r>
        <w:rPr/>
        <w:t>Не даёт зимой холодной,</w:t>
        <w:br/>
        <w:t>Оставаться им голодным.</w:t>
        <w:br/>
        <w:t>Кладёт сено для лосей,</w:t>
        <w:br/>
        <w:t>По окрестности он всей.</w:t>
      </w:r>
    </w:p>
    <w:p>
      <w:pPr>
        <w:pStyle w:val="Normal"/>
        <w:rPr/>
      </w:pPr>
      <w:r>
        <w:rPr/>
        <w:t>Зайцам, натрусит зерна,</w:t>
        <w:br/>
        <w:t>Даст чилиги кабанам,</w:t>
        <w:br/>
        <w:t>Семечек в кормушки птицам.</w:t>
        <w:br/>
        <w:t>Не ленится он трудиться.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Егерь – славная работа!</w:t>
        <w:br/>
        <w:t>О меньших братьях забота.</w:t>
        <w:br/>
        <w:t>Человек за всех в ответе,</w:t>
        <w:br/>
        <w:t>Он ведь, главный на планете!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b"/>
    <w:uiPriority w:val="99"/>
    <w:semiHidden/>
    <w:qFormat/>
    <w:rsid w:val="00155c54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155c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LibreOffice/5.2.1.2$Linux_x86 LibreOffice_project/20m0$Build-2</Application>
  <Pages>1</Pages>
  <Words>61</Words>
  <Characters>324</Characters>
  <CharactersWithSpaces>382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2016-01-22T18:37:00Z</dcterms:created>
  <dc:creator/>
  <dc:description/>
  <dc:language>ru-RU</dc:language>
  <cp:lastModifiedBy>serega </cp:lastModifiedBy>
  <dcterms:modified xsi:type="dcterms:W3CDTF">2016-09-28T23:34:13Z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