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Мне бабуля рассказала,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 судьбе своей немало.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Начинала каждый раз,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Да с пословицы рассказ.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Жизнь прожить </w:t>
      </w:r>
      <w:bookmarkStart w:id="0" w:name="__DdeLink__311_1928258390"/>
      <w:bookmarkEnd w:id="0"/>
      <w:r>
        <w:rPr>
          <w:sz w:val="28"/>
          <w:szCs w:val="28"/>
        </w:rPr>
        <w:t>–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 поле перейти.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Много трудностей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Встречается в пути.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Голод и холод с детства познала,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Колоски по полю собирала,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 попа прислужницей была,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Нянькой, прачкой и всем </w:t>
      </w:r>
      <w:r>
        <w:rPr>
          <w:sz w:val="28"/>
          <w:szCs w:val="28"/>
        </w:rPr>
        <w:t>к</w:t>
      </w:r>
      <w:r>
        <w:rPr>
          <w:sz w:val="28"/>
          <w:szCs w:val="28"/>
        </w:rPr>
        <w:t>ем могла.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 когда семейной стала,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Кучу деток нарожала.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Но нагрянула война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осталася одна.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 фронта редко вести получала,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Письма все слезами заливала.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Было трудно, больно и обидно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конца войны было не видно.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Тут пришла ей «похоронка» в дом,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Муж погиб в сраженье под Орлом.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Семь детей, чтоб на ноги поднять,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Нужно было, как-то устоять.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рваных сапогах, на босу ногу,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Шла на ферму </w:t>
      </w:r>
      <w:commentRangeStart w:id="0"/>
      <w:r>
        <w:rPr>
          <w:sz w:val="28"/>
          <w:szCs w:val="28"/>
        </w:rPr>
        <w:t>убирать</w:t>
      </w:r>
      <w:commentRangeEnd w:id="0"/>
      <w:r>
        <w:rPr>
          <w:sz w:val="28"/>
          <w:szCs w:val="28"/>
        </w:rPr>
      </w:r>
      <w:r>
        <w:rPr>
          <w:sz w:val="28"/>
          <w:szCs w:val="28"/>
        </w:rPr>
        <w:commentReference w:id="0"/>
      </w:r>
      <w:r>
        <w:rPr>
          <w:sz w:val="28"/>
          <w:szCs w:val="28"/>
        </w:rPr>
        <w:t xml:space="preserve"> свиней.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Корм им раздавала, ну, а дома,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Нечем </w:t>
      </w:r>
      <w:ins w:id="0" w:author="serega  " w:date="2015-02-02T21:28:00Z">
        <w:r>
          <w:rPr>
            <w:sz w:val="28"/>
            <w:szCs w:val="28"/>
          </w:rPr>
          <w:t xml:space="preserve">было </w:t>
        </w:r>
      </w:ins>
      <w:r>
        <w:rPr>
          <w:sz w:val="28"/>
          <w:szCs w:val="28"/>
        </w:rPr>
        <w:t>накормить</w:t>
      </w:r>
      <w:del w:id="1" w:author="serega  " w:date="2015-02-02T21:28:00Z">
        <w:r>
          <w:rPr>
            <w:sz w:val="28"/>
            <w:szCs w:val="28"/>
          </w:rPr>
          <w:delText xml:space="preserve"> было</w:delText>
        </w:r>
      </w:del>
      <w:r>
        <w:rPr>
          <w:sz w:val="28"/>
          <w:szCs w:val="28"/>
        </w:rPr>
        <w:t xml:space="preserve"> детей.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Пос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дела рано, как старушка,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 лице морщинки залегли.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в подмогу, костыли да клюшка,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Жизнь осилить, как-то помогли.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Я сейчас с годами понимаю,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Сколько трудностей ей одолеть пришлось.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Поле-то пройти – ещё полдела,</w:t>
      </w:r>
    </w:p>
    <w:p>
      <w:pPr>
        <w:pStyle w:val="Normal"/>
        <w:rPr>
          <w:sz w:val="28"/>
          <w:szCs w:val="28"/>
        </w:rPr>
      </w:pPr>
      <w:bookmarkStart w:id="1" w:name="_GoBack"/>
      <w:bookmarkEnd w:id="1"/>
      <w:r>
        <w:rPr>
          <w:sz w:val="28"/>
          <w:szCs w:val="28"/>
        </w:rPr>
        <w:t>Жизнь прожить, вот так, ей довелось.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5-02-02T21:29:09Z" w:initials="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40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2015-01-06T13:25:00Z</dcterms:created>
  <dc:creator>Василий</dc:creator>
  <dc:language>ru-RU</dc:language>
  <cp:lastModifiedBy>Василий</cp:lastModifiedBy>
  <dcterms:modified xsi:type="dcterms:W3CDTF">2015-01-06T13:42:00Z</dcterms:modified>
  <cp:revision>1</cp:revision>
</cp:coreProperties>
</file>