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Незаживающая рана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боль в душе трудно унять.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 был хорошим человеком,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зять, которых поискать!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общенье был всегда тактичным.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Высокий, очень симпатичный.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Силы немерено в нём было,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Его как зятя я любила.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Вошёл в семью, как тут и был.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дочку искренне любил.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Надёжная у ней была ограда,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я была, лишь только рада.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 зятя анекдотов много,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 все не про него они.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жаль, что очень, очень рано,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Были сочтены его дни.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