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Расцветёт на морозе мимоза,</w:t>
        <w:br/>
        <w:t>Ну а роза завянет в мороз.</w:t>
        <w:br/>
        <w:t>Спрятать шило в мешке невозможно,</w:t>
        <w:br/>
        <w:t>А иголку в стогу не найдёшь.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Есть такая у нас передача,</w:t>
        <w:br/>
        <w:t>Пропустить всё боюсь её я.</w:t>
        <w:br/>
        <w:t>На ней редко смеются, всё плачут,</w:t>
        <w:br/>
        <w:t>А название ей "Жди меня".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Ищут многих, всё чаще находят,</w:t>
        <w:br/>
        <w:t>Интернет помогает всем нам.</w:t>
        <w:br/>
      </w:r>
      <w:commentRangeStart w:id="0"/>
      <w:r>
        <w:rPr>
          <w:rFonts w:eastAsia="Calibri" w:cs="Calibri" w:ascii="Calibri" w:hAnsi="Calibri"/>
          <w:sz w:val="28"/>
        </w:rPr>
        <w:t>Без него я не знаю, чтоб было,</w:t>
        <w:br/>
        <w:t>Нужно было б ходить по дворам.</w:t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Во всех точках земного шара,</w:t>
        <w:br/>
        <w:t>Есть забытые Богом места.</w:t>
        <w:br/>
        <w:t>Помогают встретиться парам</w:t>
        <w:br/>
        <w:t>Милосердие и доброта.</w:t>
      </w:r>
    </w:p>
    <w:p>
      <w:pPr>
        <w:pStyle w:val="Normal"/>
        <w:spacing w:lineRule="auto" w:line="276" w:before="0" w:after="200"/>
        <w:rPr/>
      </w:pPr>
      <w:commentRangeStart w:id="1"/>
      <w:r>
        <w:rPr>
          <w:rFonts w:eastAsia="Calibri" w:cs="Calibri" w:ascii="Calibri" w:hAnsi="Calibri"/>
          <w:sz w:val="28"/>
        </w:rPr>
        <w:t>Безразличных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 xml:space="preserve"> людей очень мало,</w:t>
        <w:br/>
        <w:t>В основном все желают помочь.</w:t>
        <w:br/>
        <w:t>Может каждый попасть в переделку,</w:t>
        <w:br/>
        <w:t>Или ты, или сын, или дочь.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Я не знаю нужнее передачи,</w:t>
        <w:br/>
      </w:r>
      <w:commentRangeStart w:id="2"/>
      <w:r>
        <w:rPr>
          <w:rFonts w:eastAsia="Calibri" w:cs="Calibri" w:ascii="Calibri" w:hAnsi="Calibri"/>
          <w:sz w:val="28"/>
        </w:rPr>
        <w:t>Здесь важнее, чем «Спринт» иль «Лото».</w:t>
      </w:r>
      <w:r>
        <w:rPr>
          <w:rFonts w:eastAsia="Calibri" w:cs="Calibri" w:ascii="Calibri" w:hAnsi="Calibri"/>
          <w:sz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  <w:br/>
        <w:t>Это важная всех нас задача,</w:t>
        <w:br/>
        <w:t>Не оставить в беде никого.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Вот тебе и иголка и стог,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  <w:t>Я слова опровергнуть те смог,</w:t>
        <w:br/>
        <w:t>Шило точно уж пусть там торчит,</w:t>
        <w:br/>
        <w:t>Может в этом мешке и ключи?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21:35:16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было-было</w:t>
      </w:r>
    </w:p>
  </w:comment>
  <w:comment w:id="1" w:author="serega " w:date="2016-11-08T21:35:40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Очень спорно</w:t>
      </w:r>
    </w:p>
  </w:comment>
  <w:comment w:id="2" w:author="serega " w:date="2016-11-08T21:36:17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Заменить на другую строку.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LibreOffice/5.2.3.2$Linux_x86 LibreOffice_project/20m0$Build-2</Application>
  <Pages>1</Pages>
  <Words>143</Words>
  <Characters>673</Characters>
  <CharactersWithSpaces>809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2014-11-09T10:16:00Z</dcterms:created>
  <dc:creator/>
  <dc:description/>
  <dc:language>ru-RU</dc:language>
  <cp:lastModifiedBy>serega </cp:lastModifiedBy>
  <dcterms:modified xsi:type="dcterms:W3CDTF">2016-11-08T21:38:14Z</dcterms:modified>
  <cp:revision>6</cp:revision>
  <dc:subject/>
  <dc:title>Жди меня.docx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