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0CDC" w:rsidRDefault="00BB63D3">
      <w:r>
        <w:t>Желают женщины, чтоб в праздник,</w:t>
      </w:r>
      <w:r>
        <w:br/>
        <w:t>Их поздравляли все мужчины.</w:t>
      </w:r>
      <w:r>
        <w:br/>
        <w:t>И есть</w:t>
      </w:r>
      <w:ins w:id="0" w:author="Василий" w:date="2016-10-29T22:11:00Z">
        <w:r w:rsidR="00F6065B">
          <w:t>,</w:t>
        </w:r>
      </w:ins>
      <w:del w:id="1" w:author="serega " w:date="2016-10-05T22:55:00Z">
        <w:r>
          <w:delText xml:space="preserve"> на это же</w:delText>
        </w:r>
      </w:del>
      <w:r>
        <w:t xml:space="preserve"> конечно</w:t>
      </w:r>
      <w:ins w:id="2" w:author="serega " w:date="2016-10-05T22:55:00Z">
        <w:r>
          <w:t xml:space="preserve"> </w:t>
        </w:r>
        <w:proofErr w:type="gramStart"/>
        <w:r>
          <w:t>же</w:t>
        </w:r>
        <w:proofErr w:type="gramEnd"/>
        <w:r>
          <w:t xml:space="preserve"> на это</w:t>
        </w:r>
      </w:ins>
      <w:r>
        <w:t>,</w:t>
      </w:r>
      <w:r>
        <w:br/>
        <w:t>Такие веские причины!</w:t>
      </w:r>
    </w:p>
    <w:p w:rsidR="00920CDC" w:rsidRDefault="00BB63D3">
      <w:r>
        <w:t>Мать – жизнь дала, её заслуга,</w:t>
      </w:r>
      <w:r>
        <w:br/>
        <w:t>Сестрёнка – выручит везде,</w:t>
      </w:r>
      <w:r>
        <w:br/>
      </w:r>
      <w:commentRangeStart w:id="3"/>
      <w:r>
        <w:t xml:space="preserve">По сердцу, милая </w:t>
      </w:r>
      <w:ins w:id="4" w:author="Василий" w:date="2016-10-29T22:10:00Z">
        <w:r w:rsidR="00356E69">
          <w:t>супруга,</w:t>
        </w:r>
      </w:ins>
      <w:del w:id="5" w:author="Василий" w:date="2016-10-29T22:10:00Z">
        <w:r w:rsidDel="00356E69">
          <w:delText>п</w:delText>
        </w:r>
        <w:r w:rsidDel="00356E69">
          <w:delText>о</w:delText>
        </w:r>
        <w:r w:rsidDel="00356E69">
          <w:delText>д</w:delText>
        </w:r>
        <w:r w:rsidDel="00356E69">
          <w:delText>р</w:delText>
        </w:r>
        <w:r w:rsidDel="00356E69">
          <w:delText>у</w:delText>
        </w:r>
        <w:r w:rsidDel="00356E69">
          <w:delText>г</w:delText>
        </w:r>
        <w:r w:rsidDel="00356E69">
          <w:delText>а</w:delText>
        </w:r>
      </w:del>
      <w:r>
        <w:t>,</w:t>
      </w:r>
      <w:commentRangeEnd w:id="3"/>
      <w:r>
        <w:commentReference w:id="3"/>
      </w:r>
      <w:r>
        <w:br/>
        <w:t>Не бросит бабушка в беде!</w:t>
      </w:r>
    </w:p>
    <w:p w:rsidR="00920CDC" w:rsidRDefault="00BB63D3">
      <w:r>
        <w:t xml:space="preserve">Желают женщины, чтоб в </w:t>
      </w:r>
      <w:r>
        <w:t>праздник,</w:t>
      </w:r>
      <w:r>
        <w:br/>
        <w:t>Дарили близкие цветы.</w:t>
      </w:r>
      <w:r>
        <w:br/>
        <w:t>Глаза блестят, душа сияет,</w:t>
      </w:r>
      <w:r>
        <w:br/>
        <w:t>От этой дивной красоты!</w:t>
      </w:r>
    </w:p>
    <w:p w:rsidR="00920CDC" w:rsidRDefault="00BB63D3">
      <w:r>
        <w:t>Желают женщины</w:t>
      </w:r>
      <w:ins w:id="6" w:author="Василий" w:date="2016-10-29T22:07:00Z">
        <w:r w:rsidR="00356E69">
          <w:t xml:space="preserve"> </w:t>
        </w:r>
        <w:proofErr w:type="gramStart"/>
        <w:r w:rsidR="00356E69">
          <w:t>по</w:t>
        </w:r>
        <w:bookmarkStart w:id="7" w:name="_GoBack"/>
        <w:bookmarkEnd w:id="7"/>
        <w:r w:rsidR="00356E69">
          <w:t>чаще</w:t>
        </w:r>
        <w:proofErr w:type="gramEnd"/>
        <w:r w:rsidR="00356E69">
          <w:t>,</w:t>
        </w:r>
      </w:ins>
      <w:del w:id="8" w:author="Василий" w:date="2016-10-29T22:07:00Z">
        <w:r w:rsidDel="00356E69">
          <w:delText xml:space="preserve"> </w:delText>
        </w:r>
        <w:commentRangeStart w:id="9"/>
        <w:r w:rsidDel="00356E69">
          <w:delText>к</w:delText>
        </w:r>
        <w:r w:rsidDel="00356E69">
          <w:delText>о</w:delText>
        </w:r>
        <w:r w:rsidDel="00356E69">
          <w:delText>н</w:delText>
        </w:r>
        <w:r w:rsidDel="00356E69">
          <w:delText>е</w:delText>
        </w:r>
        <w:r w:rsidDel="00356E69">
          <w:delText>ч</w:delText>
        </w:r>
        <w:r w:rsidDel="00356E69">
          <w:delText>н</w:delText>
        </w:r>
        <w:r w:rsidDel="00356E69">
          <w:delText>о</w:delText>
        </w:r>
        <w:commentRangeEnd w:id="9"/>
        <w:r w:rsidDel="00356E69">
          <w:commentReference w:id="9"/>
        </w:r>
        <w:r w:rsidDel="00356E69">
          <w:delText>,</w:delText>
        </w:r>
      </w:del>
      <w:r>
        <w:br/>
        <w:t>Вниманья от своих мужчин.</w:t>
      </w:r>
      <w:r>
        <w:br/>
        <w:t>И есть на это же конечно,</w:t>
      </w:r>
      <w:r>
        <w:br/>
        <w:t>Сто мелких и больших причин!</w:t>
      </w:r>
    </w:p>
    <w:sectPr w:rsidR="00920CD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serega " w:date="2016-10-05T22:56:00Z" w:initials="s">
    <w:p w:rsidR="00920CDC" w:rsidRDefault="00BB63D3">
      <w:r>
        <w:rPr>
          <w:sz w:val="20"/>
        </w:rPr>
        <w:t>Роль жены/любовницы как-то тускло тут выглядит.</w:t>
      </w:r>
    </w:p>
  </w:comment>
  <w:comment w:id="9" w:author="serega " w:date="2016-10-05T22:58:00Z" w:initials="s">
    <w:p w:rsidR="00920CDC" w:rsidRDefault="00BB63D3">
      <w:r>
        <w:rPr>
          <w:sz w:val="20"/>
        </w:rPr>
        <w:t>Тут напрашивается</w:t>
      </w:r>
      <w:r>
        <w:rPr>
          <w:sz w:val="20"/>
        </w:rPr>
        <w:t xml:space="preserve"> другое слово. Ниже «конечно».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920CDC"/>
    <w:rsid w:val="00356E69"/>
    <w:rsid w:val="004E2E15"/>
    <w:rsid w:val="00920CDC"/>
    <w:rsid w:val="00BB63D3"/>
    <w:rsid w:val="00F6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356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56E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356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56E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391</Characters>
  <Application>Microsoft Office Word</Application>
  <DocSecurity>0</DocSecurity>
  <Lines>3</Lines>
  <Paragraphs>1</Paragraphs>
  <ScaleCrop>false</ScaleCrop>
  <Company>Krokoz™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11</cp:revision>
  <dcterms:created xsi:type="dcterms:W3CDTF">2016-07-03T18:55:00Z</dcterms:created>
  <dcterms:modified xsi:type="dcterms:W3CDTF">2016-10-29T18:11:00Z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