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Невозможно помогать</w:t>
        <w:br/>
        <w:t>Тем, кто ничего не хочет.</w:t>
        <w:br/>
        <w:t>Только сетует на жизнь,</w:t>
        <w:br/>
        <w:t>От зари, до самой ночи.</w:t>
      </w:r>
    </w:p>
    <w:p>
      <w:pPr>
        <w:pStyle w:val="Normal"/>
        <w:rPr/>
      </w:pPr>
      <w:r>
        <w:rPr/>
        <w:t>Соберите свою волю,</w:t>
        <w:br/>
        <w:t>Загляните в Храм святой,</w:t>
        <w:br/>
        <w:t>Покаяние, не скрою,</w:t>
        <w:br/>
        <w:t>Силы даст вам и покой.</w:t>
      </w:r>
    </w:p>
    <w:p>
      <w:pPr>
        <w:pStyle w:val="Normal"/>
        <w:widowControl/>
        <w:bidi w:val="0"/>
        <w:spacing w:lineRule="auto" w:line="276" w:before="0" w:after="113"/>
        <w:jc w:val="left"/>
        <w:rPr/>
      </w:pPr>
      <w:r>
        <w:rPr/>
        <w:t>На дорогу не ступайте,</w:t>
        <w:br/>
        <w:t>Где опасна колея.</w:t>
        <w:br/>
        <w:t>Дали слово, выполняйте,</w:t>
      </w:r>
      <w:bookmarkStart w:id="0" w:name="_GoBack"/>
      <w:bookmarkEnd w:id="0"/>
      <w:r>
        <w:rPr/>
        <w:br/>
        <w:t>Это, заповедь моя!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13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LibreOffice/5.2.2.2$Linux_x86 LibreOffice_project/20m0$Build-2</Application>
  <Pages>1</Pages>
  <Words>44</Words>
  <Characters>222</Characters>
  <CharactersWithSpaces>263</CharactersWithSpaces>
  <Paragraphs>3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2016-07-03T19:06:00Z</dcterms:created>
  <dc:creator/>
  <dc:description/>
  <dc:language>ru-RU</dc:language>
  <cp:lastModifiedBy>serega </cp:lastModifiedBy>
  <dcterms:modified xsi:type="dcterms:W3CDTF">2016-10-05T23:06:30Z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