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наблюдала зорьку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Красивую вчера.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оторвать свой взор,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долго не могла.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Сквозь клён осенний жёлтый,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вата облока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трасса самолёта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на листе строка.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Лазурь, пурпур и изумруд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Блестели отливая.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Бывает разная зоря,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Ну, а вчера, такая!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