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Я наблюдала зорьку</w:t>
        <w:br/>
        <w:t>Красивую вчера!</w:t>
        <w:br/>
        <w:t>И оторвать свой взор,</w:t>
        <w:br/>
        <w:t>Я долго не могла.</w:t>
      </w:r>
    </w:p>
    <w:p>
      <w:pPr>
        <w:pStyle w:val="Normal"/>
        <w:rPr/>
      </w:pPr>
      <w:r>
        <w:rPr/>
        <w:t>Сквозь клён осенний жёлтый,</w:t>
        <w:br/>
        <w:t>Как вата облака,</w:t>
        <w:br/>
        <w:t>И трасса самолёта,</w:t>
        <w:br/>
        <w:t>Как на листе строка.</w:t>
      </w:r>
    </w:p>
    <w:p>
      <w:pPr>
        <w:pStyle w:val="Normal"/>
        <w:rPr/>
      </w:pPr>
      <w:r>
        <w:rPr/>
        <w:t>Лазурь, пурпур и изумруд,</w:t>
      </w:r>
      <w:bookmarkStart w:id="0" w:name="_GoBack"/>
      <w:bookmarkEnd w:id="0"/>
      <w:r>
        <w:rPr/>
        <w:br/>
        <w:t>Блестели отливая.</w:t>
        <w:br/>
        <w:t>Бывает разная з</w:t>
      </w:r>
      <w:r>
        <w:rPr/>
        <w:t>а</w:t>
      </w:r>
      <w:r>
        <w:rPr/>
        <w:t>ря,</w:t>
        <w:br/>
        <w:t>Ну, а вчера – такая!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LibreOffice/5.1.3.2$Linux_x86 LibreOffice_project/10m0$Build-2</Application>
  <Pages>1</Pages>
  <Words>40</Words>
  <Characters>204</Characters>
  <CharactersWithSpaces>242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2016-01-18T14:41:00Z</dcterms:created>
  <dc:creator/>
  <dc:description/>
  <dc:language>ru-RU</dc:language>
  <cp:lastModifiedBy>serega </cp:lastModifiedBy>
  <dcterms:modified xsi:type="dcterms:W3CDTF">2016-06-08T09:09:24Z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