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Судьба ещё раз улыбнулась,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Звёзды кружили хоровод.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будто молодость вернулась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мне двадцатый идёт год.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Взяла газету, полистала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"Остров надежды" зацепил,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Подряд читать колонку стала,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Один ко мне лишь подходил.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Откуда взялся,кто такой?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что о нём, пока не знаю.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телефоне с любопытством,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Его я номер набираю.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Голос приятный зозвучал,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"Зовут Валера"-он сказал.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Рост, вес и возрост-подходящий,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Видно, мужчина настоящий!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Сказала, что я из села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что-то там ещё несла,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он сказал:"Не важно это,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за тобой, хоть на край света!"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жить, не важно,важно с кем,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Ещё раз в этом убедилась.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Звёзды кружили хоровод,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Какая пара получилась!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Свела нас "Социальная газета"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ей мы благодарные за это.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раньше и не знала 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Живёт где половиночка моя.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