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Не знала деревни,</w:t>
        <w:br/>
        <w:t>Не знала села.</w:t>
        <w:br/>
        <w:t>Судьба с Украины</w:t>
        <w:br/>
        <w:t>Её занесла.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Детей воспитала,</w:t>
        <w:br/>
        <w:t>Внучат помогла,</w:t>
        <w:br/>
        <w:t xml:space="preserve">Но женского счастья, </w:t>
        <w:br/>
        <w:t>Не знала она.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Со всем согласилась,</w:t>
        <w:br/>
        <w:t>Смирилась давно.</w:t>
        <w:br/>
        <w:t>Наверно, дожить ей.</w:t>
        <w:br/>
        <w:t>Одной суждено.</w:t>
      </w:r>
    </w:p>
    <w:p>
      <w:pPr>
        <w:pStyle w:val="Normal"/>
        <w:rPr>
          <w:sz w:val="32"/>
          <w:szCs w:val="32"/>
        </w:rPr>
      </w:pPr>
      <w:commentRangeStart w:id="0"/>
      <w:r>
        <w:rPr>
          <w:sz w:val="32"/>
          <w:szCs w:val="32"/>
        </w:rPr>
        <w:t>Сменила кровать,</w:t>
        <w:br/>
        <w:t>Напушила подушки.</w:t>
      </w:r>
      <w:r>
        <w:rPr>
          <w:sz w:val="32"/>
          <w:szCs w:val="32"/>
        </w:rPr>
      </w:r>
      <w:commentRangeEnd w:id="0"/>
      <w:r>
        <w:commentReference w:id="0"/>
      </w:r>
      <w:r>
        <w:rPr>
          <w:sz w:val="32"/>
          <w:szCs w:val="32"/>
        </w:rPr>
        <w:br/>
        <w:t xml:space="preserve">К ней в гости ходили, </w:t>
        <w:br/>
        <w:t>Частенько подружки.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А вечер был длинным,</w:t>
        <w:br/>
        <w:t>И ночи без края.</w:t>
        <w:br/>
        <w:t>Она не спала,</w:t>
        <w:br/>
        <w:t>Всё о счастье мечтая.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И вот дождалась,</w:t>
        <w:br/>
        <w:t>Постучался Алёшка.</w:t>
        <w:br/>
        <w:t xml:space="preserve">Она в чём была, </w:t>
        <w:br/>
        <w:t>Подбежала к окошку.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Стоит при медалях,</w:t>
        <w:br/>
        <w:t>С седой бородой,</w:t>
        <w:br/>
        <w:t>Такой одинокий,</w:t>
        <w:br/>
        <w:t>И очень родной!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Зарделись щёки,</w:t>
        <w:br/>
        <w:t>Слеза покатилась.</w:t>
        <w:br/>
        <w:t xml:space="preserve">Сегодня к Галине </w:t>
        <w:br/>
        <w:t>Счастье явилось.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32"/>
          <w:szCs w:val="32"/>
        </w:rPr>
        <w:t>Была и малинкой,</w:t>
        <w:br/>
        <w:t>Рябиной была,</w:t>
        <w:br/>
        <w:t>А счастье своё</w:t>
        <w:br/>
        <w:t>«Зимней вишней» нашла</w:t>
      </w:r>
      <w:r>
        <w:rPr/>
        <w:t>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2:59:34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Это к чему?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etersburg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Philosoph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Petersburg" w:hAnsi="Petersburg" w:eastAsia="Droid Sans Fallback" w:cs="Calibri"/>
      <w:color w:val="00000A"/>
      <w:sz w:val="24"/>
      <w:szCs w:val="22"/>
      <w:lang w:val="ru-RU" w:eastAsia="en-US" w:bidi="ar-SA"/>
    </w:rPr>
  </w:style>
  <w:style w:type="paragraph" w:styleId="Heading1">
    <w:name w:val="Heading 1"/>
    <w:qFormat/>
    <w:pPr>
      <w:widowControl w:val="false"/>
      <w:outlineLvl w:val="0"/>
    </w:pPr>
    <w:rPr>
      <w:rFonts w:ascii="Calibri" w:hAnsi="Calibri" w:eastAsia="Droid Sans Fallback" w:cs="Calibri"/>
      <w:color w:val="auto"/>
      <w:sz w:val="24"/>
      <w:szCs w:val="22"/>
      <w:lang w:val="ru-RU" w:eastAsia="en-US" w:bidi="ar-SA"/>
    </w:rPr>
  </w:style>
  <w:style w:type="paragraph" w:styleId="Heading2">
    <w:name w:val="Heading 2"/>
    <w:qFormat/>
    <w:pPr>
      <w:widowControl w:val="false"/>
      <w:outlineLvl w:val="1"/>
    </w:pPr>
    <w:rPr>
      <w:rFonts w:ascii="Calibri" w:hAnsi="Calibri" w:eastAsia="Droid Sans Fallback" w:cs="Calibri"/>
      <w:color w:val="auto"/>
      <w:sz w:val="24"/>
      <w:szCs w:val="22"/>
      <w:lang w:val="ru-RU" w:eastAsia="en-US" w:bidi="ar-SA"/>
    </w:rPr>
  </w:style>
  <w:style w:type="paragraph" w:styleId="Heading3">
    <w:name w:val="Heading 3"/>
    <w:qFormat/>
    <w:pPr>
      <w:widowControl w:val="false"/>
      <w:outlineLvl w:val="2"/>
    </w:pPr>
    <w:rPr>
      <w:rFonts w:ascii="Calibri" w:hAnsi="Calibri" w:eastAsia="Droid Sans Fallback" w:cs="Calibri"/>
      <w:color w:val="auto"/>
      <w:sz w:val="24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1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paragraph" w:styleId="BlockText">
    <w:name w:val="Block Text"/>
    <w:basedOn w:val="Normal"/>
    <w:qFormat/>
    <w:pPr/>
    <w:rPr/>
  </w:style>
  <w:style w:type="paragraph" w:styleId="Style12" w:customStyle="1">
    <w:name w:val="Заглавие"/>
    <w:basedOn w:val="Style11"/>
    <w:qFormat/>
    <w:pPr/>
    <w:rPr/>
  </w:style>
  <w:style w:type="paragraph" w:styleId="Subtitle">
    <w:name w:val="Subtitle"/>
    <w:basedOn w:val="Style1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LibreOffice/5.2.3.2$Linux_x86 LibreOffice_project/20m0$Build-2</Application>
  <Pages>2</Pages>
  <Words>100</Words>
  <Characters>531</Characters>
  <CharactersWithSpaces>626</CharactersWithSpaces>
  <Paragraphs>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2015-01-06T12:16:00Z</dcterms:created>
  <dc:creator>Василий</dc:creator>
  <dc:description/>
  <dc:language>ru-RU</dc:language>
  <cp:lastModifiedBy>serega devyatkin</cp:lastModifiedBy>
  <dcterms:modified xsi:type="dcterms:W3CDTF">2016-11-24T23:00:19Z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