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Не знала деревни,</w:t>
        <w:br/>
        <w:t>Не знала села.</w:t>
        <w:br/>
        <w:t>Судьба с Украины</w:t>
        <w:br/>
        <w:t>Её занесла.</w:t>
      </w:r>
    </w:p>
    <w:p>
      <w:pPr>
        <w:pStyle w:val="Normal"/>
        <w:rPr/>
      </w:pPr>
      <w:r>
        <w:rPr/>
        <w:t>Детей воспитала,</w:t>
        <w:br/>
        <w:t>Внучат помогла,</w:t>
        <w:br/>
        <w:t xml:space="preserve">Но женского счастья </w:t>
        <w:br/>
        <w:t>Не знала она.</w:t>
      </w:r>
    </w:p>
    <w:p>
      <w:pPr>
        <w:pStyle w:val="Normal"/>
        <w:rPr/>
      </w:pPr>
      <w:r>
        <w:rPr/>
        <w:t>Со всем согласилась,</w:t>
        <w:br/>
        <w:t>Смирилась давно.</w:t>
        <w:br/>
        <w:t>Наверно, дожить ей</w:t>
        <w:br/>
        <w:t>Одной суждено.</w:t>
      </w:r>
    </w:p>
    <w:p>
      <w:pPr>
        <w:pStyle w:val="Normal"/>
        <w:rPr/>
      </w:pPr>
      <w:r>
        <w:rPr/>
        <w:t>Сменила кровать,</w:t>
        <w:br/>
        <w:t>Напушила подушки</w:t>
        <w:br/>
        <w:t xml:space="preserve">И в гости ходили </w:t>
        <w:br/>
        <w:t>Частенько подружки.</w:t>
      </w:r>
    </w:p>
    <w:p>
      <w:pPr>
        <w:pStyle w:val="Normal"/>
        <w:rPr/>
      </w:pPr>
      <w:r>
        <w:rPr/>
        <w:t>А вечер был длинным</w:t>
        <w:br/>
        <w:t>И ночи без края.</w:t>
        <w:br/>
        <w:t>Она не спала,</w:t>
        <w:br/>
        <w:t>Всё о счастье мечтая.</w:t>
      </w:r>
    </w:p>
    <w:p>
      <w:pPr>
        <w:pStyle w:val="Normal"/>
        <w:rPr/>
      </w:pPr>
      <w:r>
        <w:rPr/>
        <w:t>И вот дождалась,</w:t>
        <w:br/>
        <w:t>Постучался Алёшка.</w:t>
        <w:br/>
        <w:t xml:space="preserve">Она в чём была, </w:t>
        <w:br/>
        <w:t>Подбежала к окошку.</w:t>
      </w:r>
    </w:p>
    <w:p>
      <w:pPr>
        <w:pStyle w:val="Normal"/>
        <w:rPr/>
      </w:pPr>
      <w:r>
        <w:rPr/>
        <w:t>Стоит при медалях,</w:t>
        <w:br/>
        <w:t>С седой бородой,</w:t>
        <w:br/>
        <w:t>Такой одинокий</w:t>
        <w:br/>
        <w:t>И очень родной!</w:t>
      </w:r>
    </w:p>
    <w:p>
      <w:pPr>
        <w:pStyle w:val="Normal"/>
        <w:rPr/>
      </w:pPr>
      <w:r>
        <w:rPr/>
        <w:t>Зарделися щёки,</w:t>
        <w:br/>
        <w:t>Слеза покатилась.</w:t>
        <w:br/>
        <w:t xml:space="preserve">Сегодня к Галине </w:t>
        <w:br/>
        <w:t>Счастье явилось.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Была и малинкой,</w:t>
        <w:br/>
        <w:t>Рябиной была,</w:t>
        <w:br/>
        <w:t>А счастье своё</w:t>
        <w:br/>
        <w:t>«Зимней вишней»</w:t>
      </w:r>
      <w:bookmarkStart w:id="0" w:name="_GoBack"/>
      <w:bookmarkEnd w:id="0"/>
      <w:r>
        <w:rPr/>
        <w:t xml:space="preserve"> нашла.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etersburg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Petersburg" w:hAnsi="Petersburg" w:eastAsia="Droid Sans Fallback" w:cs="Calibri"/>
      <w:color w:val="00000A"/>
      <w:sz w:val="24"/>
      <w:szCs w:val="22"/>
      <w:lang w:val="ru-RU" w:eastAsia="en-US" w:bidi="ar-SA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1">
    <w:name w:val="Заголовок"/>
    <w:basedOn w:val="Normal"/>
    <w:next w:val="Style12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ascii="Cambria" w:hAnsi="Cambria"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6">
    <w:name w:val="Цитата"/>
    <w:basedOn w:val="Normal"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2015-01-06T12:16:00Z</dcterms:created>
  <dc:creator>Василий</dc:creator>
  <dc:language>ru-RU</dc:language>
  <cp:lastModifiedBy>Василий</cp:lastModifiedBy>
  <dcterms:modified xsi:type="dcterms:W3CDTF">2015-01-06T12:33:00Z</dcterms:modified>
  <cp:revision>1</cp:revision>
</cp:coreProperties>
</file>