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Здорово очень зимою когда,</w:t>
        <w:br/>
        <w:t>Иней лежит на ветле у пруда.</w:t>
        <w:br/>
        <w:t>Вдоль по реке протянулась лыжня,</w:t>
        <w:br/>
        <w:t>Чистит каток на реке ребятня.</w:t>
      </w:r>
    </w:p>
    <w:p>
      <w:pPr>
        <w:pStyle w:val="Normal"/>
        <w:rPr/>
      </w:pPr>
      <w:r>
        <w:rPr/>
        <w:t>Лунку рыбак пробурил буравом,</w:t>
        <w:br/>
        <w:t>Где-то там плавает хитренький сом.</w:t>
        <w:br/>
        <w:t xml:space="preserve">Может не лунка, прорубь нужна? </w:t>
        <w:br/>
        <w:t>Вдруг он поймает большого сома!</w:t>
      </w:r>
    </w:p>
    <w:p>
      <w:pPr>
        <w:pStyle w:val="Normal"/>
        <w:rPr/>
      </w:pPr>
      <w:r>
        <w:rPr/>
        <w:t>По всему полю зайцев следы,</w:t>
        <w:br/>
        <w:t xml:space="preserve">Скидка вторая </w:t>
      </w:r>
      <w:del w:id="0" w:author="serega " w:date="2016-06-07T22:57:00Z">
        <w:r>
          <w:rPr/>
          <w:delText>прямо</w:delText>
        </w:r>
      </w:del>
      <w:ins w:id="1" w:author="serega " w:date="2016-06-07T22:57:00Z">
        <w:r>
          <w:rPr/>
          <w:t>вблизи</w:t>
        </w:r>
      </w:ins>
      <w:r>
        <w:rPr/>
        <w:t xml:space="preserve"> у скирды.</w:t>
        <w:br/>
        <w:t>В белом охотник, ружьё за плечом,</w:t>
        <w:br/>
        <w:t>И патронташ под фуфайкой на нём.</w:t>
      </w:r>
    </w:p>
    <w:p>
      <w:pPr>
        <w:pStyle w:val="Normal"/>
        <w:rPr/>
      </w:pPr>
      <w:r>
        <w:rPr/>
        <w:t>Гонят собаки, в снегу утопают,</w:t>
        <w:br/>
        <w:t>Дома похвалит хозяин их, знают.</w:t>
        <w:br/>
        <w:t>Пусть без добычи вернулись домой,</w:t>
        <w:br/>
        <w:t>Ведь загляденье природа зимой!</w:t>
      </w:r>
    </w:p>
    <w:p>
      <w:pPr>
        <w:pStyle w:val="Normal"/>
        <w:rPr/>
      </w:pPr>
      <w:r>
        <w:rPr/>
        <w:t>Снег повалил,</w:t>
        <w:br/>
        <w:t>Зачеркнул все следы.</w:t>
        <w:br/>
        <w:t>Завтра с утра,</w:t>
        <w:br/>
        <w:t>Прогуляешься ты.</w:t>
      </w:r>
    </w:p>
    <w:p>
      <w:pPr>
        <w:pStyle w:val="Normal"/>
        <w:rPr/>
      </w:pPr>
      <w:commentRangeStart w:id="0"/>
      <w:r>
        <w:rPr/>
        <w:t>Вроде всё так,</w:t>
        <w:br/>
      </w:r>
      <w:bookmarkStart w:id="0" w:name="_GoBack"/>
      <w:bookmarkEnd w:id="0"/>
      <w:r>
        <w:rPr/>
        <w:t>Нет ведь всё по-другому.</w:t>
        <w:br/>
        <w:t>Звери за ночь.</w:t>
        <w:br/>
        <w:t>Подходили, прямо к дому.</w:t>
      </w:r>
      <w:commentRangeEnd w:id="0"/>
      <w:r>
        <w:commentReference w:id="0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Ветки от снега прогнулись, кряхтят,</w:t>
        <w:br/>
      </w:r>
      <w:commentRangeStart w:id="1"/>
      <w:r>
        <w:rPr/>
        <w:t>На снегоходе катают ребят,</w:t>
      </w:r>
      <w:r>
        <w:rPr/>
      </w:r>
      <w:commentRangeEnd w:id="1"/>
      <w:r>
        <w:commentReference w:id="1"/>
      </w:r>
      <w:r>
        <w:rPr/>
        <w:br/>
        <w:t>На проводах, как гирлянда снежок,</w:t>
        <w:br/>
        <w:t>Это же зимняя сказка, дружок!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56:0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Рифма ломается. Может исключить строфу?</w:t>
      </w:r>
    </w:p>
  </w:comment>
  <w:comment w:id="1" w:author="serega " w:date="2016-06-07T22:56:37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Ребят катают ветки?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LibreOffice/5.1.3.2$Linux_x86 LibreOffice_project/10m0$Build-2</Application>
  <Pages>1</Pages>
  <Words>123</Words>
  <Characters>652</Characters>
  <CharactersWithSpaces>769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2014-10-21T16:26:00Z</dcterms:created>
  <dc:creator/>
  <dc:description/>
  <dc:language>ru-RU</dc:language>
  <cp:lastModifiedBy>serega </cp:lastModifiedBy>
  <dcterms:modified xsi:type="dcterms:W3CDTF">2016-06-07T22:58:04Z</dcterms:modified>
  <cp:revision>8</cp:revision>
  <dc:subject/>
  <dc:title>Зимняя сказка.docx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