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C297A" w:rsidRDefault="00166D04">
      <w:r>
        <w:t>Вышивала икону и пела</w:t>
      </w:r>
      <w:r w:rsidR="001B2FEB">
        <w:t>,</w:t>
      </w:r>
    </w:p>
    <w:p w:rsidR="006C297A" w:rsidRDefault="001B2FEB">
      <w:r>
        <w:t>Потихоньку молитву свою.</w:t>
      </w:r>
    </w:p>
    <w:p w:rsidR="006C297A" w:rsidRDefault="00166D04">
      <w:r>
        <w:t>Много в жизни чего не любила,</w:t>
      </w:r>
    </w:p>
    <w:p w:rsidR="006C297A" w:rsidRDefault="00166D04">
      <w:r>
        <w:t>А вот Бога всегда я люблю.</w:t>
      </w:r>
    </w:p>
    <w:p w:rsidR="00166D04" w:rsidRDefault="00166D04"/>
    <w:p w:rsidR="006C297A" w:rsidRDefault="00166D04">
      <w:r>
        <w:t>В храм войдёшь, обо всём позабудешь,</w:t>
      </w:r>
    </w:p>
    <w:p w:rsidR="006C297A" w:rsidRDefault="00166D04">
      <w:r>
        <w:t>Здесь иная среда бытия</w:t>
      </w:r>
      <w:r w:rsidR="001B2FEB">
        <w:t>.</w:t>
      </w:r>
    </w:p>
    <w:p w:rsidR="006C297A" w:rsidRDefault="00166D04">
      <w:r>
        <w:t>Бог един, а святых ликов много</w:t>
      </w:r>
      <w:r w:rsidR="001B2FEB">
        <w:t>,</w:t>
      </w:r>
    </w:p>
    <w:p w:rsidR="006C297A" w:rsidRDefault="00166D04">
      <w:r>
        <w:t>Иногда прихожу к ним и я.</w:t>
      </w:r>
    </w:p>
    <w:p w:rsidR="00166D04" w:rsidRDefault="00166D04"/>
    <w:p w:rsidR="006C297A" w:rsidRDefault="00166D04">
      <w:r>
        <w:t>Здесь спокойно, и громко читает</w:t>
      </w:r>
    </w:p>
    <w:p w:rsidR="006C297A" w:rsidRDefault="00166D04">
      <w:r>
        <w:t>Настоятель молитву свою,</w:t>
      </w:r>
    </w:p>
    <w:p w:rsidR="006C297A" w:rsidRDefault="00166D04">
      <w:r>
        <w:t>Через сердце людей пропускает</w:t>
      </w:r>
    </w:p>
    <w:p w:rsidR="006C297A" w:rsidRDefault="00166D04">
      <w:r>
        <w:t>Слава Аллилуйя.</w:t>
      </w:r>
    </w:p>
    <w:p w:rsidR="00166D04" w:rsidRDefault="00166D04"/>
    <w:p w:rsidR="006C297A" w:rsidRDefault="00166D04">
      <w:r>
        <w:t>Причащаются люди в храме,</w:t>
      </w:r>
    </w:p>
    <w:p w:rsidR="006C297A" w:rsidRDefault="00166D04">
      <w:r>
        <w:t>Очищаясь от тяжких грехов.</w:t>
      </w:r>
    </w:p>
    <w:p w:rsidR="006C297A" w:rsidRDefault="00166D04">
      <w:r>
        <w:t>Исповедуясь, скажут всю правду</w:t>
      </w:r>
    </w:p>
    <w:p w:rsidR="006C297A" w:rsidRDefault="00166D04">
      <w:r>
        <w:t>И Господь отпустить им готов.</w:t>
      </w:r>
    </w:p>
    <w:p w:rsidR="00166D04" w:rsidRDefault="00166D04"/>
    <w:p w:rsidR="006C297A" w:rsidRDefault="00166D04">
      <w:r>
        <w:t>На подсвечниках свечи рядками,</w:t>
      </w:r>
    </w:p>
    <w:p w:rsidR="006C297A" w:rsidRDefault="00166D04">
      <w:r>
        <w:t>Бесконечно меняясь, горят</w:t>
      </w:r>
      <w:r w:rsidR="001B2FEB">
        <w:t>.</w:t>
      </w:r>
    </w:p>
    <w:p w:rsidR="006C297A" w:rsidRDefault="00166D04">
      <w:r>
        <w:t>Если ставишь</w:t>
      </w:r>
      <w:r w:rsidR="003A0E5E">
        <w:t xml:space="preserve"> живым, помолившись</w:t>
      </w:r>
      <w:r>
        <w:t>,</w:t>
      </w:r>
    </w:p>
    <w:p w:rsidR="006C297A" w:rsidRDefault="00166D04">
      <w:r>
        <w:t>За здоровье, всегда говорят.</w:t>
      </w:r>
    </w:p>
    <w:p w:rsidR="003A0E5E" w:rsidRDefault="003A0E5E"/>
    <w:p w:rsidR="006C297A" w:rsidRDefault="003A0E5E">
      <w:r>
        <w:t>Ну, а если за тех, кого нет уж</w:t>
      </w:r>
      <w:r w:rsidR="001B2FEB">
        <w:t>,</w:t>
      </w:r>
    </w:p>
    <w:p w:rsidR="006C297A" w:rsidRDefault="00166D04">
      <w:r>
        <w:lastRenderedPageBreak/>
        <w:t>В небесах пожелания жить</w:t>
      </w:r>
      <w:r w:rsidR="001B2FEB">
        <w:t>.</w:t>
      </w:r>
    </w:p>
    <w:p w:rsidR="006C297A" w:rsidRDefault="00166D04">
      <w:r>
        <w:t>И в ларец опустите монету,</w:t>
      </w:r>
    </w:p>
    <w:p w:rsidR="006C297A" w:rsidRDefault="00166D04">
      <w:r>
        <w:t xml:space="preserve">Чтобы храму </w:t>
      </w:r>
      <w:proofErr w:type="gramStart"/>
      <w:r>
        <w:t>полегче</w:t>
      </w:r>
      <w:proofErr w:type="gramEnd"/>
      <w:r>
        <w:t xml:space="preserve"> прожить.</w:t>
      </w:r>
    </w:p>
    <w:p w:rsidR="003A0E5E" w:rsidRDefault="003A0E5E"/>
    <w:p w:rsidR="006C297A" w:rsidRDefault="00166D04">
      <w:r>
        <w:t>С нас не просят и вход здесь бесплатный</w:t>
      </w:r>
      <w:r w:rsidR="001B2FEB">
        <w:t>,</w:t>
      </w:r>
    </w:p>
    <w:p w:rsidR="006C297A" w:rsidRDefault="001B2FEB">
      <w:r>
        <w:t>И врата здесь открыты для всех.</w:t>
      </w:r>
    </w:p>
    <w:p w:rsidR="006C297A" w:rsidRDefault="003A0E5E">
      <w:r>
        <w:t>Уходя обернись, помолившись</w:t>
      </w:r>
    </w:p>
    <w:p w:rsidR="006C297A" w:rsidRDefault="00166D04">
      <w:r>
        <w:t>И старайся не делать, что грех.</w:t>
      </w:r>
    </w:p>
    <w:p w:rsidR="003A0E5E" w:rsidRDefault="003A0E5E"/>
    <w:p w:rsidR="006C297A" w:rsidRDefault="00166D04">
      <w:r>
        <w:t>Храмы были и в наших селеньях</w:t>
      </w:r>
      <w:r w:rsidR="001B2FEB">
        <w:t>,</w:t>
      </w:r>
    </w:p>
    <w:p w:rsidR="006C297A" w:rsidRDefault="003A0E5E">
      <w:r>
        <w:t>Это было пол</w:t>
      </w:r>
      <w:r w:rsidR="001B2FEB">
        <w:t>века назад.</w:t>
      </w:r>
    </w:p>
    <w:p w:rsidR="006C297A" w:rsidRDefault="00166D04">
      <w:r>
        <w:t>Обнищало моё поколенье</w:t>
      </w:r>
    </w:p>
    <w:p w:rsidR="006C297A" w:rsidRDefault="00166D04">
      <w:r>
        <w:t xml:space="preserve"> И ДК на их месте стоят.</w:t>
      </w:r>
    </w:p>
    <w:p w:rsidR="003A0E5E" w:rsidRDefault="003A0E5E"/>
    <w:p w:rsidR="006C297A" w:rsidRDefault="00166D04">
      <w:r>
        <w:t>Но, меняется время и люди</w:t>
      </w:r>
      <w:r w:rsidR="001B2FEB">
        <w:t>,</w:t>
      </w:r>
    </w:p>
    <w:p w:rsidR="006C297A" w:rsidRDefault="00166D04">
      <w:r>
        <w:t>Отрекаться от Бога ведь грех</w:t>
      </w:r>
      <w:r w:rsidR="001B2FEB">
        <w:t>.</w:t>
      </w:r>
    </w:p>
    <w:p w:rsidR="006C297A" w:rsidRDefault="003A0E5E">
      <w:r>
        <w:t>И мы вери</w:t>
      </w:r>
      <w:r w:rsidR="00166D04">
        <w:t>м, что храм у нас будет</w:t>
      </w:r>
      <w:r w:rsidR="001B2FEB">
        <w:t>,</w:t>
      </w:r>
    </w:p>
    <w:p w:rsidR="006C297A" w:rsidRDefault="00166D04">
      <w:r>
        <w:t>И он будет в округе для всех.</w:t>
      </w:r>
    </w:p>
    <w:p w:rsidR="003A0E5E" w:rsidRDefault="003A0E5E"/>
    <w:p w:rsidR="006C297A" w:rsidRDefault="00166D04">
      <w:r>
        <w:t>Заблестят купола золотые,</w:t>
      </w:r>
    </w:p>
    <w:p w:rsidR="006C297A" w:rsidRDefault="00166D04">
      <w:r>
        <w:t>Отражая на солнце лучи</w:t>
      </w:r>
    </w:p>
    <w:p w:rsidR="006C297A" w:rsidRDefault="00166D04">
      <w:r>
        <w:t>И мелодию чисто играя,</w:t>
      </w:r>
    </w:p>
    <w:p w:rsidR="006C297A" w:rsidRDefault="003A0E5E">
      <w:r>
        <w:t>По</w:t>
      </w:r>
      <w:r w:rsidR="00166D04">
        <w:t>утру колокол зазвучит.</w:t>
      </w:r>
      <w:bookmarkStart w:id="0" w:name="_GoBack"/>
      <w:bookmarkEnd w:id="0"/>
    </w:p>
    <w:sectPr w:rsidR="006C297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C297A"/>
    <w:rsid w:val="00166D04"/>
    <w:rsid w:val="001B2FEB"/>
    <w:rsid w:val="003A0E5E"/>
    <w:rsid w:val="006C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169</Words>
  <Characters>969</Characters>
  <Application>Microsoft Office Word</Application>
  <DocSecurity>0</DocSecurity>
  <Lines>8</Lines>
  <Paragraphs>2</Paragraphs>
  <ScaleCrop>false</ScaleCrop>
  <Company>Krokoz™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Золотые купола.docx</dc:title>
  <cp:lastModifiedBy>Василий</cp:lastModifiedBy>
  <cp:revision>5</cp:revision>
  <dcterms:created xsi:type="dcterms:W3CDTF">2014-10-21T16:52:00Z</dcterms:created>
  <dcterms:modified xsi:type="dcterms:W3CDTF">2014-11-09T12:26:00Z</dcterms:modified>
</cp:coreProperties>
</file>