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Были взлёты и паденья.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Всё пройти семье пришлось.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Даже несколько годков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Врозь прожить им довелось.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столе лежит записка,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не возвратится.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Полетела догонять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Яркую жар-птицу!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Он такого и не ждал,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же с ней случилось?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Будто целая скала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него свалилась!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храм дорожку проторил,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Дочек брал с собою.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Возвернуть просил жену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Страстною мольбою.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Всё простить был ей готов,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Лишь бы быть с ней рядом.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Ведь другой ему любви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Никакой не надо!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Она тоже поняла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сказках лишь жар-птица.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решила побыстрее,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семью возвратиться.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