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Пять зарянок поутру,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Раньше всех вставали.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Пробуждая детвору,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Песни напевали.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крыльца рос виноград,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Оплетал жилище.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Целый день здесь обитали,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иха пища.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дворе уж холода,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Осень наступила.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Глянул дедушка в окно,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птичек не стало.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Лишь, одна, как сирота,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Грустная на ветке.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смогла, лететь на юг,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Сидит словно в клетке.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печалься, Боже мой!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Будем зимовать с тобой.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Ты мне будешь песни петь,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 окошечко смотреть.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