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Первый осени денёк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Солнце спряталось в тенёк.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Свежий воздух и цветы,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Распушилися банты.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Музыка, красивый фон,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Поздравленья в микрофон.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Здравствуй, школа, здравствуй, класс,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Праздник знания у нас!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Наскучали, подросли,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нарядные пришли.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к чему сидеть скучать,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Будем знанья получать!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