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Осенний день принёс нам весть,</w:t>
        <w:br/>
        <w:t>Страшнее нет из тех, что есть.</w:t>
        <w:br/>
        <w:t>Не стало Мамочки родной,</w:t>
        <w:br/>
        <w:t>Её забрали на покой.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помню тот осенний вечер,</w:t>
        <w:br/>
        <w:t>И на столе горели свечи.</w:t>
        <w:br/>
        <w:t>Лицо и руки восковые,</w:t>
        <w:br/>
        <w:t>И все сбежались к нам родные.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У изголовья бабушка рыдала,</w:t>
        <w:br/>
      </w:r>
      <w:commentRangeStart w:id="0"/>
      <w:r>
        <w:rPr>
          <w:rFonts w:eastAsia="Calibri" w:cs="Calibri" w:ascii="Calibri" w:hAnsi="Calibri"/>
          <w:sz w:val="28"/>
        </w:rPr>
        <w:t>Как дальше жить, она не знала.</w:t>
        <w:br/>
        <w:t>Но, знала, надо дальше жить,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Чтобы «пятёрку» подрастить.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Отец нас взял в одну охапку,</w:t>
        <w:br/>
        <w:t>Сказал, что больше Мамы нет.</w:t>
        <w:br/>
        <w:t>Ему и тридцать семь не было,</w:t>
        <w:br/>
        <w:t>А горе сильно подкосило.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А мы сидели все рядочком,</w:t>
        <w:br/>
        <w:t>Не понимая до конца,</w:t>
        <w:br/>
        <w:t>Казалось, что вот, вот проснётся,</w:t>
        <w:br/>
        <w:t>И улыбнётся снова дочкам.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Меньшая плакала, кричала,</w:t>
        <w:br/>
        <w:t>Она ведь грудь тогда сосала.</w:t>
        <w:br/>
        <w:t>А мы старались ей помочь,</w:t>
        <w:br/>
        <w:t>И уносили её прочь.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Соседи все пришли проститься,</w:t>
        <w:br/>
        <w:t>Заплаканные были лица.</w:t>
        <w:br/>
        <w:t>Здесь одни чувства, нет здесь слов,</w:t>
        <w:br/>
        <w:t>К тому никто не был готов.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Осенний дождь стучал в окошко,</w:t>
        <w:br/>
        <w:t>Пришёл он с нами горевать.</w:t>
        <w:br/>
        <w:t>И не случилось с Мамой чуда,</w:t>
        <w:br/>
        <w:t>Никто не смог её поднять.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Ушла, забрав с собою ласку,</w:t>
        <w:br/>
        <w:t>И нежность рук, и доброту,</w:t>
        <w:br/>
        <w:t>И не дочитанную сказку,</w:t>
        <w:br/>
        <w:t>И каждого из нас мечту.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вроде двери закрывали,</w:t>
        <w:br/>
        <w:t>И печь топилась, как всегда,</w:t>
        <w:br/>
        <w:t>Но всё равно, тепла как прежде,</w:t>
        <w:br/>
        <w:t>Уже не было никогда.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мы пропитанные горем,</w:t>
        <w:br/>
        <w:t>Сумели ещё ближе стать.</w:t>
        <w:br/>
        <w:t>И любим мы, друг друга так же,</w:t>
        <w:br/>
        <w:t>Как бы любила бы нас Мать.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От Сентября всего неделя,</w:t>
        <w:br/>
        <w:t>А сколько горя он принёс,</w:t>
        <w:br/>
        <w:t>Когда число седьмое вижу,</w:t>
        <w:br/>
        <w:t>По телу побежит мороз.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Исправить здесь ничто нельзя.</w:t>
        <w:br/>
        <w:t>Любите Матерей, друзья!</w:t>
        <w:br/>
        <w:t>И я теперь уж точно верю,</w:t>
        <w:br/>
        <w:t>Невосполнимая потеря.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3:43:21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LibreOffice/5.2.3.2$Linux_x86 LibreOffice_project/20m0$Build-2</Application>
  <Pages>2</Pages>
  <Words>244</Words>
  <Characters>1152</Characters>
  <CharactersWithSpaces>1383</CharactersWithSpaces>
  <Paragraphs>13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2014-10-21T17:20:00Z</dcterms:created>
  <dc:creator/>
  <dc:description/>
  <dc:language>ru-RU</dc:language>
  <cp:lastModifiedBy>serega devyatkin</cp:lastModifiedBy>
  <dcterms:modified xsi:type="dcterms:W3CDTF">2016-12-20T23:44:43Z</dcterms:modified>
  <cp:revision>5</cp:revision>
  <dc:subject/>
  <dc:title>И дождик плакал вместе с нами.docx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