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506" w:rsidRDefault="00EC4D3E">
      <w:pPr>
        <w:spacing w:after="113"/>
      </w:pPr>
      <w:r>
        <w:t>Любил жену, любил ребёнка,</w:t>
      </w:r>
      <w:r>
        <w:br/>
        <w:t>Не мог водицы замутить.</w:t>
      </w:r>
      <w:r>
        <w:br/>
        <w:t>Но, что же сделалось с Алёнкой</w:t>
      </w:r>
      <w:ins w:id="0" w:author="Василий" w:date="2017-01-04T00:15:00Z">
        <w:r w:rsidR="007C0DF2">
          <w:t>,</w:t>
        </w:r>
      </w:ins>
      <w:del w:id="1" w:author="Василий" w:date="2017-01-04T00:15:00Z">
        <w:r w:rsidDel="007C0DF2">
          <w:delText>?</w:delText>
        </w:r>
      </w:del>
      <w:r>
        <w:br/>
      </w:r>
      <w:commentRangeStart w:id="2"/>
      <w:r>
        <w:t>Смогли</w:t>
      </w:r>
      <w:commentRangeEnd w:id="2"/>
      <w:r>
        <w:commentReference w:id="2"/>
      </w:r>
      <w:r>
        <w:t>, как будто подменить.</w:t>
      </w:r>
    </w:p>
    <w:p w:rsidR="009A2506" w:rsidRDefault="00EC4D3E">
      <w:pPr>
        <w:spacing w:after="113"/>
      </w:pPr>
      <w:r>
        <w:t>Он рвался, метался,</w:t>
      </w:r>
      <w:r>
        <w:br/>
        <w:t>Готов был простить.</w:t>
      </w:r>
      <w:r>
        <w:br/>
      </w:r>
      <w:ins w:id="3" w:author="Василий" w:date="2017-01-04T00:21:00Z">
        <w:r w:rsidR="007C0DF2">
          <w:t>Без этой любви</w:t>
        </w:r>
      </w:ins>
      <w:ins w:id="4" w:author="Василий" w:date="2017-01-04T00:22:00Z">
        <w:r>
          <w:t>,</w:t>
        </w:r>
        <w:r>
          <w:br/>
          <w:t>О</w:t>
        </w:r>
      </w:ins>
      <w:ins w:id="5" w:author="Василий" w:date="2017-01-04T00:21:00Z">
        <w:r w:rsidR="007C0DF2">
          <w:t>н не смог</w:t>
        </w:r>
      </w:ins>
      <w:ins w:id="6" w:author="Василий" w:date="2017-01-04T00:22:00Z">
        <w:r>
          <w:t xml:space="preserve"> дальше жить.</w:t>
        </w:r>
      </w:ins>
      <w:del w:id="7" w:author="Василий" w:date="2017-01-04T00:21:00Z">
        <w:r w:rsidDel="007C0DF2">
          <w:delText>Д</w:delText>
        </w:r>
        <w:r w:rsidDel="007C0DF2">
          <w:delText>р</w:delText>
        </w:r>
        <w:r w:rsidDel="007C0DF2">
          <w:delText>у</w:delText>
        </w:r>
        <w:r w:rsidDel="007C0DF2">
          <w:delText>г</w:delText>
        </w:r>
        <w:r w:rsidDel="007C0DF2">
          <w:delText>у</w:delText>
        </w:r>
        <w:r w:rsidDel="007C0DF2">
          <w:delText>ю</w:delText>
        </w:r>
        <w:r w:rsidDel="007C0DF2">
          <w:delText xml:space="preserve"> </w:delText>
        </w:r>
        <w:r w:rsidDel="007C0DF2">
          <w:delText>д</w:delText>
        </w:r>
        <w:r w:rsidDel="007C0DF2">
          <w:delText>е</w:delText>
        </w:r>
        <w:r w:rsidDel="007C0DF2">
          <w:delText>в</w:delText>
        </w:r>
        <w:r w:rsidDel="007C0DF2">
          <w:delText>ч</w:delText>
        </w:r>
        <w:r w:rsidDel="007C0DF2">
          <w:delText>о</w:delText>
        </w:r>
        <w:r w:rsidDel="007C0DF2">
          <w:delText>н</w:delText>
        </w:r>
        <w:r w:rsidDel="007C0DF2">
          <w:delText>к</w:delText>
        </w:r>
        <w:r w:rsidDel="007C0DF2">
          <w:delText>у</w:delText>
        </w:r>
        <w:r w:rsidDel="007C0DF2">
          <w:delText>,</w:delText>
        </w:r>
        <w:r w:rsidDel="007C0DF2">
          <w:br/>
        </w:r>
        <w:r w:rsidDel="007C0DF2">
          <w:delText>Н</w:delText>
        </w:r>
        <w:r w:rsidDel="007C0DF2">
          <w:delText>е</w:delText>
        </w:r>
        <w:r w:rsidDel="007C0DF2">
          <w:delText xml:space="preserve"> </w:delText>
        </w:r>
        <w:r w:rsidDel="007C0DF2">
          <w:delText>м</w:delText>
        </w:r>
        <w:r w:rsidDel="007C0DF2">
          <w:delText>о</w:delText>
        </w:r>
        <w:r w:rsidDel="007C0DF2">
          <w:delText>г</w:delText>
        </w:r>
        <w:r w:rsidDel="007C0DF2">
          <w:delText xml:space="preserve"> </w:delText>
        </w:r>
        <w:r w:rsidDel="007C0DF2">
          <w:delText>п</w:delText>
        </w:r>
        <w:r w:rsidDel="007C0DF2">
          <w:delText>о</w:delText>
        </w:r>
        <w:r w:rsidDel="007C0DF2">
          <w:delText>л</w:delText>
        </w:r>
        <w:r w:rsidDel="007C0DF2">
          <w:delText>ю</w:delText>
        </w:r>
        <w:r w:rsidDel="007C0DF2">
          <w:delText>б</w:delText>
        </w:r>
        <w:r w:rsidDel="007C0DF2">
          <w:delText>и</w:delText>
        </w:r>
        <w:r w:rsidDel="007C0DF2">
          <w:delText>т</w:delText>
        </w:r>
        <w:r w:rsidDel="007C0DF2">
          <w:delText>ь</w:delText>
        </w:r>
        <w:r w:rsidDel="007C0DF2">
          <w:delText>.</w:delText>
        </w:r>
      </w:del>
    </w:p>
    <w:p w:rsidR="009A2506" w:rsidDel="007C0DF2" w:rsidRDefault="00EC4D3E">
      <w:pPr>
        <w:spacing w:after="113"/>
        <w:rPr>
          <w:del w:id="8" w:author="Василий" w:date="2017-01-04T00:16:00Z"/>
        </w:rPr>
      </w:pPr>
      <w:del w:id="9" w:author="Василий" w:date="2017-01-04T00:16:00Z">
        <w:r w:rsidDel="007C0DF2">
          <w:delText>О</w:delText>
        </w:r>
        <w:r w:rsidDel="007C0DF2">
          <w:delText>н</w:delText>
        </w:r>
        <w:r w:rsidDel="007C0DF2">
          <w:delText>а</w:delText>
        </w:r>
        <w:r w:rsidDel="007C0DF2">
          <w:delText xml:space="preserve"> </w:delText>
        </w:r>
        <w:r w:rsidDel="007C0DF2">
          <w:delText>ж</w:delText>
        </w:r>
        <w:r w:rsidDel="007C0DF2">
          <w:delText>е</w:delText>
        </w:r>
        <w:r w:rsidDel="007C0DF2">
          <w:delText xml:space="preserve"> </w:delText>
        </w:r>
        <w:r w:rsidDel="007C0DF2">
          <w:delText>н</w:delText>
        </w:r>
        <w:r w:rsidDel="007C0DF2">
          <w:delText>а</w:delText>
        </w:r>
        <w:r w:rsidDel="007C0DF2">
          <w:delText>п</w:delText>
        </w:r>
        <w:r w:rsidDel="007C0DF2">
          <w:delText>р</w:delText>
        </w:r>
        <w:r w:rsidDel="007C0DF2">
          <w:delText>о</w:delText>
        </w:r>
        <w:r w:rsidDel="007C0DF2">
          <w:delText>т</w:delText>
        </w:r>
        <w:r w:rsidDel="007C0DF2">
          <w:delText>и</w:delText>
        </w:r>
        <w:r w:rsidDel="007C0DF2">
          <w:delText>в</w:delText>
        </w:r>
        <w:r w:rsidDel="007C0DF2">
          <w:delText>,</w:delText>
        </w:r>
        <w:r w:rsidDel="007C0DF2">
          <w:br/>
        </w:r>
        <w:r w:rsidDel="007C0DF2">
          <w:delText>К</w:delText>
        </w:r>
        <w:r w:rsidDel="007C0DF2">
          <w:delText>о</w:delText>
        </w:r>
        <w:r w:rsidDel="007C0DF2">
          <w:delText>к</w:delText>
        </w:r>
        <w:r w:rsidDel="007C0DF2">
          <w:delText>е</w:delText>
        </w:r>
        <w:r w:rsidDel="007C0DF2">
          <w:delText>т</w:delText>
        </w:r>
        <w:r w:rsidDel="007C0DF2">
          <w:delText>к</w:delText>
        </w:r>
        <w:r w:rsidDel="007C0DF2">
          <w:delText>о</w:delText>
        </w:r>
        <w:r w:rsidDel="007C0DF2">
          <w:delText>й</w:delText>
        </w:r>
        <w:r w:rsidDel="007C0DF2">
          <w:delText xml:space="preserve"> </w:delText>
        </w:r>
        <w:r w:rsidDel="007C0DF2">
          <w:delText>б</w:delText>
        </w:r>
        <w:r w:rsidDel="007C0DF2">
          <w:delText>ы</w:delText>
        </w:r>
        <w:r w:rsidDel="007C0DF2">
          <w:delText>л</w:delText>
        </w:r>
        <w:r w:rsidDel="007C0DF2">
          <w:delText>а</w:delText>
        </w:r>
        <w:r w:rsidDel="007C0DF2">
          <w:delText>,</w:delText>
        </w:r>
        <w:r w:rsidDel="007C0DF2">
          <w:br/>
        </w:r>
        <w:commentRangeStart w:id="10"/>
        <w:r w:rsidDel="007C0DF2">
          <w:delText>Л</w:delText>
        </w:r>
        <w:r w:rsidDel="007C0DF2">
          <w:delText>ю</w:delText>
        </w:r>
        <w:r w:rsidDel="007C0DF2">
          <w:delText>б</w:delText>
        </w:r>
        <w:r w:rsidDel="007C0DF2">
          <w:delText>о</w:delText>
        </w:r>
        <w:r w:rsidDel="007C0DF2">
          <w:delText>м</w:delText>
        </w:r>
        <w:r w:rsidDel="007C0DF2">
          <w:delText>у</w:delText>
        </w:r>
        <w:r w:rsidDel="007C0DF2">
          <w:delText xml:space="preserve"> </w:delText>
        </w:r>
        <w:r w:rsidDel="007C0DF2">
          <w:delText>н</w:delText>
        </w:r>
        <w:r w:rsidDel="007C0DF2">
          <w:delText>е</w:delText>
        </w:r>
        <w:r w:rsidDel="007C0DF2">
          <w:delText xml:space="preserve"> </w:delText>
        </w:r>
        <w:r w:rsidDel="007C0DF2">
          <w:delText>г</w:delText>
        </w:r>
        <w:r w:rsidDel="007C0DF2">
          <w:delText>л</w:delText>
        </w:r>
        <w:r w:rsidDel="007C0DF2">
          <w:delText>я</w:delText>
        </w:r>
        <w:r w:rsidDel="007C0DF2">
          <w:delText>д</w:delText>
        </w:r>
        <w:r w:rsidDel="007C0DF2">
          <w:delText>я</w:delText>
        </w:r>
        <w:r w:rsidDel="007C0DF2">
          <w:delText>,</w:delText>
        </w:r>
        <w:r w:rsidDel="007C0DF2">
          <w:br/>
        </w:r>
        <w:r w:rsidDel="007C0DF2">
          <w:delText>О</w:delText>
        </w:r>
        <w:r w:rsidDel="007C0DF2">
          <w:delText>т</w:delText>
        </w:r>
        <w:r w:rsidDel="007C0DF2">
          <w:delText>д</w:delText>
        </w:r>
        <w:r w:rsidDel="007C0DF2">
          <w:delText>а</w:delText>
        </w:r>
        <w:r w:rsidDel="007C0DF2">
          <w:delText>т</w:delText>
        </w:r>
        <w:r w:rsidDel="007C0DF2">
          <w:delText>ь</w:delText>
        </w:r>
        <w:r w:rsidDel="007C0DF2">
          <w:delText>с</w:delText>
        </w:r>
        <w:r w:rsidDel="007C0DF2">
          <w:delText>я</w:delText>
        </w:r>
        <w:r w:rsidDel="007C0DF2">
          <w:delText xml:space="preserve"> </w:delText>
        </w:r>
        <w:r w:rsidDel="007C0DF2">
          <w:delText>м</w:delText>
        </w:r>
        <w:r w:rsidDel="007C0DF2">
          <w:delText>о</w:delText>
        </w:r>
        <w:r w:rsidDel="007C0DF2">
          <w:delText>г</w:delText>
        </w:r>
        <w:r w:rsidDel="007C0DF2">
          <w:delText>л</w:delText>
        </w:r>
        <w:r w:rsidDel="007C0DF2">
          <w:delText>а</w:delText>
        </w:r>
        <w:r w:rsidDel="007C0DF2">
          <w:delText>.</w:delText>
        </w:r>
        <w:commentRangeEnd w:id="10"/>
        <w:r w:rsidDel="007C0DF2">
          <w:commentReference w:id="10"/>
        </w:r>
      </w:del>
    </w:p>
    <w:p w:rsidR="009A2506" w:rsidDel="00EC4D3E" w:rsidRDefault="00EC4D3E">
      <w:pPr>
        <w:spacing w:after="113"/>
        <w:rPr>
          <w:del w:id="11" w:author="Василий" w:date="2017-01-04T00:22:00Z"/>
        </w:rPr>
      </w:pPr>
      <w:del w:id="12" w:author="Василий" w:date="2017-01-04T00:22:00Z">
        <w:r w:rsidDel="00EC4D3E">
          <w:delText>Р</w:delText>
        </w:r>
        <w:r w:rsidDel="00EC4D3E">
          <w:delText>а</w:delText>
        </w:r>
        <w:r w:rsidDel="00EC4D3E">
          <w:delText>з</w:delText>
        </w:r>
        <w:r w:rsidDel="00EC4D3E">
          <w:delText>б</w:delText>
        </w:r>
        <w:r w:rsidDel="00EC4D3E">
          <w:delText>и</w:delText>
        </w:r>
        <w:r w:rsidDel="00EC4D3E">
          <w:delText>л</w:delText>
        </w:r>
        <w:r w:rsidDel="00EC4D3E">
          <w:delText>а</w:delText>
        </w:r>
        <w:r w:rsidDel="00EC4D3E">
          <w:delText xml:space="preserve"> </w:delText>
        </w:r>
        <w:r w:rsidDel="00EC4D3E">
          <w:delText>с</w:delText>
        </w:r>
        <w:r w:rsidDel="00EC4D3E">
          <w:delText>е</w:delText>
        </w:r>
        <w:r w:rsidDel="00EC4D3E">
          <w:delText>р</w:delText>
        </w:r>
        <w:r w:rsidDel="00EC4D3E">
          <w:delText>д</w:delText>
        </w:r>
        <w:r w:rsidDel="00EC4D3E">
          <w:delText>е</w:delText>
        </w:r>
        <w:r w:rsidDel="00EC4D3E">
          <w:delText>ч</w:delText>
        </w:r>
        <w:r w:rsidDel="00EC4D3E">
          <w:delText>к</w:delText>
        </w:r>
        <w:r w:rsidDel="00EC4D3E">
          <w:delText>о</w:delText>
        </w:r>
        <w:r w:rsidDel="00EC4D3E">
          <w:delText>,</w:delText>
        </w:r>
        <w:r w:rsidDel="00EC4D3E">
          <w:br/>
        </w:r>
        <w:r w:rsidDel="00EC4D3E">
          <w:delText>Л</w:delText>
        </w:r>
        <w:r w:rsidDel="00EC4D3E">
          <w:delText>ю</w:delText>
        </w:r>
        <w:r w:rsidDel="00EC4D3E">
          <w:delText>б</w:delText>
        </w:r>
        <w:r w:rsidDel="00EC4D3E">
          <w:delText>о</w:delText>
        </w:r>
        <w:r w:rsidDel="00EC4D3E">
          <w:delText>в</w:delText>
        </w:r>
        <w:r w:rsidDel="00EC4D3E">
          <w:delText>ь</w:delText>
        </w:r>
        <w:r w:rsidDel="00EC4D3E">
          <w:delText xml:space="preserve"> </w:delText>
        </w:r>
        <w:r w:rsidDel="00EC4D3E">
          <w:delText>п</w:delText>
        </w:r>
        <w:r w:rsidDel="00EC4D3E">
          <w:delText>р</w:delText>
        </w:r>
        <w:r w:rsidDel="00EC4D3E">
          <w:delText>е</w:delText>
        </w:r>
        <w:r w:rsidDel="00EC4D3E">
          <w:delText>д</w:delText>
        </w:r>
        <w:r w:rsidDel="00EC4D3E">
          <w:delText>а</w:delText>
        </w:r>
        <w:r w:rsidDel="00EC4D3E">
          <w:delText>л</w:delText>
        </w:r>
        <w:r w:rsidDel="00EC4D3E">
          <w:delText>а</w:delText>
        </w:r>
        <w:r w:rsidDel="00EC4D3E">
          <w:delText>.</w:delText>
        </w:r>
        <w:r w:rsidDel="00EC4D3E">
          <w:br/>
        </w:r>
        <w:r w:rsidDel="00EC4D3E">
          <w:delText>Н</w:delText>
        </w:r>
        <w:r w:rsidDel="00EC4D3E">
          <w:delText>е</w:delText>
        </w:r>
        <w:r w:rsidDel="00EC4D3E">
          <w:delText xml:space="preserve"> </w:delText>
        </w:r>
        <w:r w:rsidDel="00EC4D3E">
          <w:delText>т</w:delText>
        </w:r>
        <w:r w:rsidDel="00EC4D3E">
          <w:delText>о</w:delText>
        </w:r>
        <w:r w:rsidDel="00EC4D3E">
          <w:delText>л</w:delText>
        </w:r>
        <w:r w:rsidDel="00EC4D3E">
          <w:delText>ь</w:delText>
        </w:r>
        <w:r w:rsidDel="00EC4D3E">
          <w:delText>к</w:delText>
        </w:r>
        <w:r w:rsidDel="00EC4D3E">
          <w:delText>о</w:delText>
        </w:r>
        <w:r w:rsidDel="00EC4D3E">
          <w:delText xml:space="preserve"> </w:delText>
        </w:r>
        <w:r w:rsidDel="00EC4D3E">
          <w:delText>л</w:delText>
        </w:r>
        <w:r w:rsidDel="00EC4D3E">
          <w:delText>ю</w:delText>
        </w:r>
        <w:r w:rsidDel="00EC4D3E">
          <w:delText>б</w:delText>
        </w:r>
        <w:r w:rsidDel="00EC4D3E">
          <w:delText>о</w:delText>
        </w:r>
        <w:r w:rsidDel="00EC4D3E">
          <w:delText>в</w:delText>
        </w:r>
        <w:r w:rsidDel="00EC4D3E">
          <w:delText>ь</w:delText>
        </w:r>
        <w:r w:rsidDel="00EC4D3E">
          <w:delText>,</w:delText>
        </w:r>
        <w:r w:rsidDel="00EC4D3E">
          <w:br/>
        </w:r>
        <w:commentRangeStart w:id="13"/>
        <w:r w:rsidDel="00EC4D3E">
          <w:delText>Н</w:delText>
        </w:r>
        <w:r w:rsidDel="00EC4D3E">
          <w:delText>о</w:delText>
        </w:r>
        <w:r w:rsidDel="00EC4D3E">
          <w:delText xml:space="preserve"> </w:delText>
        </w:r>
        <w:r w:rsidDel="00EC4D3E">
          <w:delText>и</w:delText>
        </w:r>
        <w:r w:rsidDel="00EC4D3E">
          <w:delText xml:space="preserve"> </w:delText>
        </w:r>
        <w:r w:rsidDel="00EC4D3E">
          <w:delText>ж</w:delText>
        </w:r>
        <w:r w:rsidDel="00EC4D3E">
          <w:delText>и</w:delText>
        </w:r>
        <w:r w:rsidDel="00EC4D3E">
          <w:delText>з</w:delText>
        </w:r>
        <w:r w:rsidDel="00EC4D3E">
          <w:delText>н</w:delText>
        </w:r>
        <w:r w:rsidDel="00EC4D3E">
          <w:delText>ь</w:delText>
        </w:r>
        <w:r w:rsidDel="00EC4D3E">
          <w:delText xml:space="preserve"> </w:delText>
        </w:r>
        <w:r w:rsidDel="00EC4D3E">
          <w:delText>з</w:delText>
        </w:r>
        <w:r w:rsidDel="00EC4D3E">
          <w:delText>а</w:delText>
        </w:r>
        <w:r w:rsidDel="00EC4D3E">
          <w:delText>б</w:delText>
        </w:r>
        <w:r w:rsidDel="00EC4D3E">
          <w:delText>р</w:delText>
        </w:r>
        <w:r w:rsidDel="00EC4D3E">
          <w:delText>а</w:delText>
        </w:r>
        <w:r w:rsidDel="00EC4D3E">
          <w:delText>л</w:delText>
        </w:r>
        <w:r w:rsidDel="00EC4D3E">
          <w:delText>а</w:delText>
        </w:r>
        <w:r w:rsidDel="00EC4D3E">
          <w:delText>.</w:delText>
        </w:r>
        <w:commentRangeEnd w:id="13"/>
        <w:r w:rsidDel="00EC4D3E">
          <w:commentReference w:id="13"/>
        </w:r>
      </w:del>
    </w:p>
    <w:p w:rsidR="009A2506" w:rsidRDefault="00EC4D3E">
      <w:pPr>
        <w:spacing w:after="113"/>
      </w:pPr>
      <w:r>
        <w:t>Сынок подрастает,</w:t>
      </w:r>
      <w:r>
        <w:br/>
        <w:t>И в каждом движенье,</w:t>
      </w:r>
      <w:r>
        <w:br/>
        <w:t>Отчётливо видно</w:t>
      </w:r>
      <w:r>
        <w:br/>
        <w:t>Его продолженье.</w:t>
      </w:r>
    </w:p>
    <w:p w:rsidR="009A2506" w:rsidRDefault="00EC4D3E">
      <w:pPr>
        <w:spacing w:after="113"/>
      </w:pPr>
      <w:r>
        <w:t>...И иволга плачет,</w:t>
      </w:r>
      <w:bookmarkStart w:id="14" w:name="_GoBack"/>
      <w:bookmarkEnd w:id="14"/>
      <w:r>
        <w:br/>
        <w:t>Вдали за рекой,</w:t>
      </w:r>
      <w:r>
        <w:br/>
        <w:t>Уж очень Серёжка,</w:t>
      </w:r>
      <w:r>
        <w:br/>
        <w:t xml:space="preserve">Ушёл молодой! </w:t>
      </w:r>
    </w:p>
    <w:sectPr w:rsidR="009A250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22T14:08:00Z" w:initials="sd">
    <w:p w:rsidR="009A2506" w:rsidRDefault="00EC4D3E">
      <w:r>
        <w:rPr>
          <w:sz w:val="20"/>
        </w:rPr>
        <w:t>Кто пытался и смог?</w:t>
      </w:r>
    </w:p>
  </w:comment>
  <w:comment w:id="10" w:author="serega devyatkin" w:date="2016-11-22T14:08:00Z" w:initials="sd">
    <w:p w:rsidR="009A2506" w:rsidRDefault="00EC4D3E">
      <w:proofErr w:type="gramStart"/>
      <w:r>
        <w:rPr>
          <w:sz w:val="20"/>
        </w:rPr>
        <w:t>Потаскуха</w:t>
      </w:r>
      <w:proofErr w:type="gramEnd"/>
      <w:r>
        <w:rPr>
          <w:sz w:val="20"/>
        </w:rPr>
        <w:t xml:space="preserve">. </w:t>
      </w:r>
      <w:proofErr w:type="gramStart"/>
      <w:r>
        <w:rPr>
          <w:sz w:val="20"/>
        </w:rPr>
        <w:t>Может</w:t>
      </w:r>
      <w:proofErr w:type="gramEnd"/>
      <w:r>
        <w:rPr>
          <w:sz w:val="20"/>
        </w:rPr>
        <w:t xml:space="preserve"> п</w:t>
      </w:r>
      <w:r>
        <w:rPr>
          <w:sz w:val="20"/>
        </w:rPr>
        <w:t>ерефразируете?</w:t>
      </w:r>
    </w:p>
  </w:comment>
  <w:comment w:id="13" w:author="serega devyatkin" w:date="2016-11-22T14:10:00Z" w:initials="sd">
    <w:p w:rsidR="00000000" w:rsidRDefault="00EC4D3E"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A2506"/>
    <w:rsid w:val="007C0DF2"/>
    <w:rsid w:val="009A2506"/>
    <w:rsid w:val="00E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0FD6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C0D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C0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0FD6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7C0D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C0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2016-01-18T14:22:00Z</dcterms:created>
  <dcterms:modified xsi:type="dcterms:W3CDTF">2017-01-03T20:24:00Z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