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Стихи, ведь это игра слов,</w:t>
        <w:br/>
        <w:t>Играть любому можно.</w:t>
        <w:br/>
        <w:t>Взять тему, рифму, карандаш,</w:t>
        <w:br/>
        <w:t>Это совсем несложно.</w:t>
      </w:r>
    </w:p>
    <w:p>
      <w:pPr>
        <w:pStyle w:val="Normal"/>
        <w:rPr/>
      </w:pPr>
      <w:r>
        <w:rPr/>
        <w:t>Играю я не первый год,</w:t>
        <w:br/>
        <w:t>Мне нравится игра.</w:t>
        <w:br/>
        <w:t>Всему, наверно, свой черёд,</w:t>
        <w:br/>
        <w:t>Пришла моя пора.</w:t>
      </w:r>
    </w:p>
    <w:p>
      <w:pPr>
        <w:pStyle w:val="Normal"/>
        <w:rPr/>
      </w:pPr>
      <w:r>
        <w:rPr/>
        <w:t>Я сердце перед Вами распахну,</w:t>
        <w:br/>
        <w:t>Глаза раскрыть пошире я заставлю.</w:t>
        <w:br/>
        <w:t>Измерю Ваших душ я глубину,</w:t>
        <w:br/>
        <w:t>И всё, что не прославлено, прославлю.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tersburg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Petersburg" w:hAnsi="Petersburg" w:eastAsia="Droid Sans Fallback" w:cs="Calibri"/>
        <w:sz w:val="24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Petersburg" w:hAnsi="Petersburg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2015-01-06T13:09:00Z</dcterms:created>
  <dc:creator>Василий</dc:creator>
  <dc:language>ru-RU</dc:language>
  <cp:lastModifiedBy>Василий</cp:lastModifiedBy>
  <dcterms:modified xsi:type="dcterms:W3CDTF">2015-01-06T13:18:00Z</dcterms:modified>
  <cp:revision>1</cp:revision>
</cp:coreProperties>
</file>