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1FB7" w:rsidRDefault="006C1FB7">
      <w:r>
        <w:t>Поёт гитара красивые аккорды,</w:t>
      </w:r>
      <w:r>
        <w:br/>
      </w:r>
      <w:r>
        <w:t>Знакомы руки с каждою струной,</w:t>
      </w:r>
      <w:r>
        <w:br/>
      </w:r>
      <w:r>
        <w:t>И все друзья за гитариста горды,</w:t>
      </w:r>
      <w:r>
        <w:br/>
      </w:r>
      <w:r>
        <w:t>Поют все хором под большой луной.</w:t>
      </w:r>
    </w:p>
    <w:p w:rsidR="006C1FB7" w:rsidRDefault="006C1FB7"/>
    <w:p w:rsidR="006C1FB7" w:rsidRDefault="006C1FB7">
      <w:r>
        <w:t>Жене своей пел песенку любимую,</w:t>
      </w:r>
      <w:r>
        <w:br/>
        <w:t>И вспоминал, как обвенчали их.</w:t>
      </w:r>
      <w:r>
        <w:br/>
      </w:r>
      <w:r>
        <w:t>И эта ночь была такой счастливою,</w:t>
      </w:r>
      <w:r>
        <w:br/>
        <w:t>Объеди</w:t>
      </w:r>
      <w:r>
        <w:t>нив знакомых и родных.</w:t>
      </w:r>
    </w:p>
    <w:p w:rsidR="006C1FB7" w:rsidRDefault="006C1FB7"/>
    <w:p w:rsidR="006C1FB7" w:rsidRDefault="006C1FB7">
      <w:r>
        <w:t>Друзья играть просили о Комб</w:t>
      </w:r>
      <w:r>
        <w:t>ате,</w:t>
      </w:r>
      <w:r>
        <w:br/>
      </w:r>
      <w:r>
        <w:t>Их души сильно тронула струна.</w:t>
      </w:r>
      <w:r>
        <w:br/>
      </w:r>
      <w:r>
        <w:t>Обнявшись крепко, словно они братья,</w:t>
      </w:r>
      <w:r>
        <w:br/>
      </w:r>
      <w:r>
        <w:t>И будто Мать у них на всех одна.</w:t>
      </w:r>
    </w:p>
    <w:p w:rsidR="006C1FB7" w:rsidRDefault="006C1FB7"/>
    <w:p w:rsidR="006C1FB7" w:rsidRDefault="006C1FB7">
      <w:r>
        <w:t>Подружки пели песни задушевно,</w:t>
      </w:r>
      <w:r>
        <w:br/>
      </w:r>
      <w:r>
        <w:t>Мерцали звёзды прямо в унисон,</w:t>
      </w:r>
      <w:r>
        <w:br/>
      </w:r>
      <w:r>
        <w:t>И было счастье, радость и веселье,</w:t>
      </w:r>
      <w:bookmarkStart w:id="0" w:name="_GoBack"/>
      <w:bookmarkEnd w:id="0"/>
      <w:r>
        <w:br/>
        <w:t>И всем казалось, будто</w:t>
      </w:r>
      <w:r>
        <w:t xml:space="preserve"> это</w:t>
      </w:r>
      <w:r>
        <w:t xml:space="preserve"> сон.</w:t>
      </w:r>
    </w:p>
    <w:p w:rsidR="006C1FB7" w:rsidRDefault="006C1FB7"/>
    <w:p w:rsidR="006C1FB7" w:rsidRDefault="006C1FB7">
      <w:r>
        <w:t>Близок рассвет, трава росой укрылась</w:t>
      </w:r>
    </w:p>
    <w:p w:rsidR="006C1FB7" w:rsidRDefault="006C1FB7">
      <w:r>
        <w:t>И по домам все разошлись к утру.</w:t>
      </w:r>
    </w:p>
    <w:p w:rsidR="006C1FB7" w:rsidRDefault="006C1FB7">
      <w:r>
        <w:t>Шёл гитарист с женой своей любимой</w:t>
      </w:r>
    </w:p>
    <w:p w:rsidR="00C01078" w:rsidRDefault="006C1FB7">
      <w:r>
        <w:t>Прижав рукой уставшую струну.</w:t>
      </w:r>
    </w:p>
    <w:sectPr w:rsidR="00C010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078"/>
    <w:rsid w:val="006C1FB7"/>
    <w:rsid w:val="00C0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>Krokoz™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2015-05-27T20:25:00Z</dcterms:created>
  <dcterms:modified xsi:type="dcterms:W3CDTF">2015-05-27T20:31:00Z</dcterms:modified>
</cp:coreProperties>
</file>