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commentRangeStart w:id="0"/>
      <w:r>
        <w:rPr>
          <w:rFonts w:eastAsia="Calibri" w:cs="Calibri" w:ascii="Calibri" w:hAnsi="Calibri"/>
          <w:sz w:val="28"/>
        </w:rPr>
        <w:t>Казалось, будет всегда так,</w:t>
        <w:br/>
        <w:t>Я полон сил и оптимизма.</w:t>
        <w:br/>
        <w:t>Я женщин всех крепко любил,</w:t>
        <w:br/>
        <w:t>По жизни был я атеистом.</w:t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Но как-то быстро шли года,</w:t>
        <w:br/>
        <w:t>И вроде не стоял на месте.</w:t>
        <w:br/>
        <w:t>И сам себе не буду лгать,</w:t>
        <w:br/>
        <w:t>Я их старался обогнать.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Природу трудно укротить,</w:t>
        <w:br/>
        <w:t>А жизнь как тоненькая нить.</w:t>
        <w:br/>
        <w:t>Её боялся оборвать,</w:t>
        <w:br/>
        <w:t>От жизни много хотел взять.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Настало время, прыть утихла,</w:t>
        <w:br/>
        <w:t>Осталось только вспоминать.</w:t>
        <w:br/>
        <w:t>По интернету переписка,</w:t>
        <w:br/>
        <w:t>Чтоб комплименты раздавать.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 это тоже ведь общенье,</w:t>
        <w:br/>
        <w:t>И есть другие увлеченья -</w:t>
        <w:br/>
        <w:t>Рыбалка, пчёлы и охота.</w:t>
        <w:br/>
        <w:t>Вокруг меня краса природа!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commentRangeStart w:id="1"/>
      <w:r>
        <w:rPr>
          <w:rFonts w:eastAsia="Calibri" w:cs="Calibri" w:ascii="Calibri" w:hAnsi="Calibri"/>
          <w:sz w:val="28"/>
        </w:rPr>
        <w:t>Пишу картины по холсту,</w:t>
        <w:br/>
        <w:t>Природы чаще красоту.</w:t>
        <w:br/>
        <w:t>Осенний лес,</w:t>
        <w:br/>
        <w:t>Здесь буйство красок.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Река зимой,</w:t>
        <w:br/>
        <w:t>Как мост из сказок.</w:t>
        <w:br/>
        <w:t>Рассвет над лесом и закат,</w:t>
        <w:br/>
        <w:t>Да и волшебный снегопад.</w:t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И как-то ближе стал я к вере,</w:t>
        <w:br/>
      </w:r>
      <w:commentRangeStart w:id="2"/>
      <w:r>
        <w:rPr>
          <w:rFonts w:eastAsia="Calibri" w:cs="Calibri" w:ascii="Calibri" w:hAnsi="Calibri"/>
          <w:sz w:val="28"/>
          <w:szCs w:val="28"/>
        </w:rPr>
        <w:t>По праздникам не стал грешить.</w:t>
      </w:r>
      <w:r>
        <w:rPr>
          <w:rFonts w:eastAsia="Calibri" w:cs="Calibri" w:ascii="Calibri" w:hAnsi="Calibri"/>
          <w:sz w:val="28"/>
          <w:szCs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  <w:szCs w:val="28"/>
        </w:rPr>
        <w:br/>
        <w:t>Прибил подкову я над дверью,</w:t>
        <w:br/>
        <w:t>Чертополох в углу торчит.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Друзья все едут, как домой,</w:t>
        <w:br/>
        <w:t>Кто покутить, кто на постой.</w:t>
        <w:br/>
        <w:t>Для них всегда открыта дверь,</w:t>
        <w:br/>
        <w:t>А я им очень рад, поверь!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Казачьи песни греют душу,</w:t>
        <w:br/>
        <w:t>И форма радует меня.</w:t>
        <w:br/>
        <w:t>Я их могу часами слушать,</w:t>
        <w:br/>
        <w:t>В них много жизни и огня!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Казак я был, казак остался,</w:t>
        <w:br/>
        <w:t>Ничем меня не изменить.</w:t>
        <w:br/>
        <w:t>Я этим горд и я богат,</w:t>
        <w:br/>
        <w:t>Такой вот жизни мой уклад.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Я всем советую так жить.</w:t>
        <w:br/>
        <w:t>Природу–матушку любить,</w:t>
        <w:br/>
        <w:t>Любить себя не забывать,</w:t>
        <w:br/>
        <w:t>И будет Божья благодать!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4:13:48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Рифма где?</w:t>
      </w:r>
    </w:p>
  </w:comment>
  <w:comment w:id="1" w:author="serega devyatkin" w:date="2016-11-22T14:15:24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2" w:author="serega devyatkin" w:date="2016-11-22T14:12:15Z" w:initials="sd"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В не праздники значит можно..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LibreOffice/5.2.3.2$Linux_x86 LibreOffice_project/20m0$Build-2</Application>
  <Pages>2</Pages>
  <Words>211</Words>
  <Characters>1006</Characters>
  <CharactersWithSpaces>1204</CharactersWithSpaces>
  <Paragraphs>12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2014-10-21T18:06:00Z</dcterms:created>
  <dc:creator/>
  <dc:description/>
  <dc:language>ru-RU</dc:language>
  <cp:lastModifiedBy>serega devyatkin</cp:lastModifiedBy>
  <dcterms:modified xsi:type="dcterms:W3CDTF">2016-11-22T14:16:44Z</dcterms:modified>
  <cp:revision>10</cp:revision>
  <dc:subject/>
  <dc:title>Казак удалой.docx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