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За такой женой,</w:t>
        <w:br/>
        <w:t>Как за каменной стеной!</w:t>
        <w:br/>
        <w:t>И живут двадцатый год,</w:t>
        <w:br/>
        <w:t xml:space="preserve">Думала, </w:t>
      </w:r>
      <w:commentRangeStart w:id="0"/>
      <w:r>
        <w:rPr/>
        <w:t>потом пройдёт.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 xml:space="preserve">По началу </w:t>
      </w:r>
      <w:commentRangeStart w:id="1"/>
      <w:r>
        <w:rPr/>
        <w:t>жалко было,</w:t>
      </w:r>
      <w:r>
        <w:rPr/>
      </w:r>
      <w:commentRangeEnd w:id="1"/>
      <w:r>
        <w:commentReference w:id="1"/>
      </w:r>
      <w:r>
        <w:rPr/>
        <w:br/>
        <w:t>И любила от души.</w:t>
        <w:br/>
        <w:t>И поэтому казались,</w:t>
        <w:br/>
      </w:r>
      <w:commentRangeStart w:id="2"/>
      <w:r>
        <w:rPr/>
        <w:t>Все работы хороши.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  <w:t>Напечёт, напилит, гладит,</w:t>
        <w:br/>
        <w:t>Все проблемы вмиг уладит.</w:t>
        <w:br/>
        <w:t>На диване лежит он,</w:t>
        <w:br/>
        <w:t>И храпит как большой слон.</w:t>
      </w:r>
    </w:p>
    <w:p>
      <w:pPr>
        <w:pStyle w:val="Normal"/>
        <w:rPr/>
      </w:pPr>
      <w:r>
        <w:rPr/>
        <w:t>Измотала все нервишки,</w:t>
        <w:br/>
        <w:t>Время нет почитать книжки.</w:t>
        <w:br/>
        <w:t>Невдомёк ему помочь,</w:t>
        <w:br/>
        <w:t>Ну, спасибо, что есть ночь!</w:t>
      </w:r>
    </w:p>
    <w:p>
      <w:pPr>
        <w:pStyle w:val="Normal"/>
        <w:rPr/>
      </w:pPr>
      <w:r>
        <w:rPr/>
        <w:t>Оглянулась, жизнь прошла,</w:t>
        <w:br/>
        <w:t>И когда ж она была?</w:t>
        <w:br/>
        <w:t>Словно белка в колесе,</w:t>
        <w:br/>
        <w:t>Пробежали года все.</w:t>
      </w:r>
    </w:p>
    <w:p>
      <w:pPr>
        <w:pStyle w:val="Normal"/>
        <w:rPr/>
      </w:pPr>
      <w:r>
        <w:rPr/>
        <w:t>Трудно в жизненной дороге,</w:t>
        <w:br/>
        <w:t>Если нет в пути подмоги.</w:t>
        <w:br/>
        <w:t>Не останется тогда,</w:t>
        <w:br/>
        <w:t>От большой любви следа.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За такой женой,</w:t>
        <w:br/>
        <w:t>Как за каменной стеной.</w:t>
        <w:br/>
      </w:r>
      <w:commentRangeStart w:id="3"/>
      <w:r>
        <w:rPr/>
        <w:t>А мечтала ведь, она,</w:t>
      </w:r>
      <w:bookmarkStart w:id="0" w:name="_GoBack"/>
      <w:bookmarkEnd w:id="0"/>
      <w:r>
        <w:rPr/>
        <w:br/>
        <w:t>Чтоб за ней, была стена!</w:t>
      </w:r>
      <w:commentRangeEnd w:id="3"/>
      <w:r>
        <w:commentReference w:id="3"/>
      </w: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5T23:43:50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Чего пройдёт?</w:t>
      </w:r>
    </w:p>
  </w:comment>
  <w:comment w:id="1" w:author="serega " w:date="2016-10-05T23:44:10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Чего, кого жалко?</w:t>
      </w:r>
    </w:p>
  </w:comment>
  <w:comment w:id="2" w:author="serega " w:date="2016-10-05T23:44:23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Причём тут работы?</w:t>
      </w:r>
    </w:p>
  </w:comment>
  <w:comment w:id="3" w:author="serega " w:date="2016-10-05T23:46:36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LibreOffice/5.2.2.2$Linux_x86 LibreOffice_project/20m0$Build-2</Application>
  <Pages>1</Pages>
  <Words>106</Words>
  <Characters>528</Characters>
  <CharactersWithSpaces>627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2016-07-03T19:24:00Z</dcterms:created>
  <dc:creator/>
  <dc:description/>
  <dc:language>ru-RU</dc:language>
  <cp:lastModifiedBy>serega </cp:lastModifiedBy>
  <dcterms:modified xsi:type="dcterms:W3CDTF">2016-10-05T23:46:49Z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