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А мне подарили картину вчера,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Сбылась мечта, говорю я: «Ура!»</w:t>
        <w:br/>
        <w:t>Висит меж окон посредине,</w:t>
        <w:br/>
        <w:t>И вот, что на этой картине:</w:t>
      </w:r>
    </w:p>
    <w:p>
      <w:pPr>
        <w:pStyle w:val="Normal"/>
        <w:rPr/>
      </w:pPr>
      <w:r>
        <w:rPr>
          <w:sz w:val="28"/>
          <w:szCs w:val="28"/>
        </w:rPr>
        <w:t>В далёком тумане видны чуть-чуть горы,</w:t>
        <w:br/>
        <w:t>А ближе – деревьев, кустарников море.</w:t>
        <w:br/>
        <w:t>И зеркало озера, чуть голубое,</w:t>
        <w:br/>
        <w:t>Живут на нём лебеди в полном покое.</w:t>
      </w:r>
    </w:p>
    <w:p>
      <w:pPr>
        <w:pStyle w:val="Normal"/>
        <w:rPr/>
      </w:pPr>
      <w:r>
        <w:rPr>
          <w:sz w:val="28"/>
          <w:szCs w:val="28"/>
        </w:rPr>
        <w:t>Присела на бережок дева, в тенёчек,</w:t>
        <w:br/>
        <w:t>На траву постлала шелковый платочек.</w:t>
        <w:br/>
        <w:t>Красивое платье, как веер на ней,</w:t>
        <w:br/>
        <w:t>Любуется дева, на тех лебедей.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Мечтает она о своей половинке,</w:t>
        <w:br/>
        <w:t>А рядом магнолии, травы, кувшинки.</w:t>
      </w:r>
      <w:bookmarkStart w:id="0" w:name="_GoBack"/>
      <w:bookmarkEnd w:id="0"/>
      <w:r>
        <w:rPr>
          <w:sz w:val="28"/>
          <w:szCs w:val="28"/>
        </w:rPr>
        <w:br/>
        <w:t>И шепчет ей будто бы кто-то извне:</w:t>
        <w:br/>
        <w:t>«Вот это и есть белый рай на земле!"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16:42:55Z" w:initials="s">
    <w:p>
      <w:r>
        <w:rPr>
          <w:rFonts w:cs="Calibri" w:ascii="Calibri" w:hAnsi="Calibri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en-US"/>
        </w:rPr>
        <w:t>Вступление поправить.</w:t>
      </w:r>
    </w:p>
    <w:p>
      <w:r>
        <w:rPr>
          <w:rFonts w:eastAsia="Droid Sans Fallback" w:ascii="Calibri" w:hAnsi="Calibri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val="ru-RU" w:bidi="ar-SA"/>
        </w:rPr>
        <w:t>«А у нас в квартире газ. А у вас?»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LibreOffice/5.2.1.2$Linux_x86 LibreOffice_project/20m0$Build-2</Application>
  <Pages>1</Pages>
  <Words>90</Words>
  <Characters>445</Characters>
  <CharactersWithSpaces>532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2015-02-11T10:41:00Z</dcterms:created>
  <dc:creator>Василий</dc:creator>
  <dc:description/>
  <dc:language>ru-RU</dc:language>
  <cp:lastModifiedBy>serega </cp:lastModifiedBy>
  <dcterms:modified xsi:type="dcterms:W3CDTF">2016-09-29T00:01:38Z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