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2B0D" w:rsidRDefault="002D2B0D">
      <w:r>
        <w:t>Шёл к подруге тайком я в метель,</w:t>
      </w:r>
      <w:r w:rsidR="00B40D3C">
        <w:br/>
      </w:r>
      <w:r>
        <w:t>В голове у меня карусель.</w:t>
      </w:r>
      <w:r w:rsidR="00B40D3C">
        <w:br/>
      </w:r>
      <w:r>
        <w:t>Пусть метёт, заметает следы,</w:t>
      </w:r>
      <w:r w:rsidR="00B40D3C">
        <w:br/>
      </w:r>
      <w:r>
        <w:t>Будем вместе часок я и ты.</w:t>
      </w:r>
    </w:p>
    <w:p w:rsidR="002D2B0D" w:rsidRDefault="002D2B0D">
      <w:r>
        <w:t>Ночь прошла, вот уже рассвело,</w:t>
      </w:r>
      <w:r w:rsidR="00B40D3C">
        <w:br/>
      </w:r>
      <w:r>
        <w:t>Много снега к двери намело.</w:t>
      </w:r>
      <w:r w:rsidR="00B40D3C">
        <w:br/>
      </w:r>
      <w:r>
        <w:t>Ветер стих и утихла метель,</w:t>
      </w:r>
      <w:r w:rsidR="00B40D3C">
        <w:br/>
      </w:r>
      <w:r>
        <w:t>Ровный снег, будто бела постель.</w:t>
      </w:r>
    </w:p>
    <w:p w:rsidR="002D2B0D" w:rsidRDefault="002D2B0D">
      <w:r>
        <w:t>Точно</w:t>
      </w:r>
      <w:r w:rsidR="000D59EB">
        <w:t>,</w:t>
      </w:r>
      <w:r>
        <w:t xml:space="preserve"> этого не ожидал,</w:t>
      </w:r>
      <w:r w:rsidR="00B40D3C">
        <w:br/>
      </w:r>
      <w:r>
        <w:t>Будет дома мне новый скандал.</w:t>
      </w:r>
      <w:r w:rsidR="00B40D3C">
        <w:br/>
      </w:r>
      <w:r>
        <w:t>Кружит голову мне карусель,</w:t>
      </w:r>
      <w:r w:rsidR="00B40D3C">
        <w:br/>
      </w:r>
      <w:r>
        <w:t>Снова скажет жена я кобель.</w:t>
      </w:r>
    </w:p>
    <w:p w:rsidR="002D2B0D" w:rsidRDefault="002D2B0D">
      <w:r>
        <w:t>П</w:t>
      </w:r>
      <w:r w:rsidR="000D59EB">
        <w:t>ромолчу, пусть остынет, пройдёт,</w:t>
      </w:r>
      <w:r w:rsidR="00B40D3C">
        <w:br/>
      </w:r>
      <w:r>
        <w:t>Поговорку сложил ведь народ</w:t>
      </w:r>
      <w:r w:rsidR="000D59EB">
        <w:t>,</w:t>
      </w:r>
      <w:r w:rsidR="00B40D3C">
        <w:br/>
      </w:r>
      <w:r>
        <w:t>Про собаку и ветер, про мельницу,</w:t>
      </w:r>
      <w:r w:rsidR="00B40D3C">
        <w:br/>
      </w:r>
      <w:r>
        <w:t>Может завтра всё перемелется.</w:t>
      </w:r>
    </w:p>
    <w:p w:rsidR="002D2B0D" w:rsidRDefault="002D2B0D">
      <w:r>
        <w:t>Быстро, быстро домой поспешил,</w:t>
      </w:r>
      <w:r w:rsidR="00B40D3C">
        <w:br/>
      </w:r>
      <w:r>
        <w:t>Покурить у крыльца я решил.</w:t>
      </w:r>
      <w:r w:rsidR="00B40D3C">
        <w:br/>
      </w:r>
      <w:r>
        <w:t>Присмотрелся, окурки чужие</w:t>
      </w:r>
      <w:r w:rsidR="00B40D3C">
        <w:t>,</w:t>
      </w:r>
      <w:r w:rsidR="00B40D3C">
        <w:br/>
      </w:r>
      <w:r>
        <w:t>И следы от ботинок большие.</w:t>
      </w:r>
    </w:p>
    <w:p w:rsidR="00A27DC0" w:rsidRDefault="002D2B0D">
      <w:r>
        <w:t>Закипело всё мигом внутри,</w:t>
      </w:r>
      <w:r w:rsidR="00B40D3C">
        <w:br/>
      </w:r>
      <w:r w:rsidR="000D59EB">
        <w:t>И сказал, я жене: « П</w:t>
      </w:r>
      <w:r>
        <w:t>осмотри</w:t>
      </w:r>
      <w:r w:rsidR="000D59EB">
        <w:t>,</w:t>
      </w:r>
      <w:r w:rsidR="00B40D3C">
        <w:br/>
      </w:r>
      <w:r>
        <w:t>Это, что за шатун приходил,</w:t>
      </w:r>
      <w:r w:rsidR="00B40D3C">
        <w:br/>
      </w:r>
      <w:r>
        <w:t>Сигареты всю ночь здесь курил?</w:t>
      </w:r>
      <w:r w:rsidR="000D59EB">
        <w:t>»</w:t>
      </w:r>
    </w:p>
    <w:p w:rsidR="002D2B0D" w:rsidRDefault="00963EBA">
      <w:r>
        <w:t>«</w:t>
      </w:r>
      <w:r w:rsidR="002D2B0D">
        <w:t>Да такой же шатун, как и ты</w:t>
      </w:r>
      <w:r w:rsidR="000D59EB">
        <w:t>,</w:t>
      </w:r>
      <w:r w:rsidR="00B40D3C">
        <w:br/>
      </w:r>
      <w:r w:rsidR="000D59EB">
        <w:t>Строил планы свои и мечты.</w:t>
      </w:r>
      <w:r w:rsidR="00B40D3C">
        <w:br/>
      </w:r>
      <w:r w:rsidR="000D59EB">
        <w:t>Просто рано утихла метель,</w:t>
      </w:r>
      <w:r w:rsidR="00B40D3C">
        <w:br/>
      </w:r>
      <w:r>
        <w:t xml:space="preserve">Вот такая, </w:t>
      </w:r>
      <w:proofErr w:type="gramStart"/>
      <w:r>
        <w:t>родной</w:t>
      </w:r>
      <w:proofErr w:type="gramEnd"/>
      <w:r>
        <w:t>, карусель!</w:t>
      </w:r>
    </w:p>
    <w:p w:rsidR="002D2B0D" w:rsidRDefault="002D2B0D">
      <w:r>
        <w:t>В ночь глухую, да и в непогоду</w:t>
      </w:r>
      <w:r w:rsidR="000D59EB">
        <w:t>,</w:t>
      </w:r>
      <w:r w:rsidR="00B40D3C">
        <w:br/>
      </w:r>
      <w:r w:rsidR="000D59EB">
        <w:t>Кобели все лежат в конуре.</w:t>
      </w:r>
      <w:r w:rsidR="00B40D3C">
        <w:br/>
      </w:r>
      <w:r>
        <w:t>Если даже хозяин сбежал</w:t>
      </w:r>
      <w:r w:rsidR="000D59EB">
        <w:t>,</w:t>
      </w:r>
      <w:r w:rsidR="00B40D3C">
        <w:br/>
      </w:r>
      <w:r>
        <w:t>Охраняют жену во дворе</w:t>
      </w:r>
      <w:r w:rsidR="00963EBA">
        <w:t>»</w:t>
      </w:r>
      <w:bookmarkStart w:id="0" w:name="_GoBack"/>
      <w:bookmarkEnd w:id="0"/>
      <w:r>
        <w:t>.</w:t>
      </w:r>
    </w:p>
    <w:p w:rsidR="00A27DC0" w:rsidRDefault="002D2B0D">
      <w:r>
        <w:t>Виновата опять же метель,</w:t>
      </w:r>
      <w:r w:rsidR="00B40D3C">
        <w:br/>
      </w:r>
      <w:r w:rsidR="000D59EB">
        <w:t>Подвела, ненадёжна подруга.</w:t>
      </w:r>
      <w:r w:rsidR="00B40D3C">
        <w:br/>
      </w:r>
      <w:r>
        <w:t>Завела эту всю канитель</w:t>
      </w:r>
      <w:r w:rsidR="000D59EB">
        <w:t>,</w:t>
      </w:r>
      <w:r w:rsidR="00B40D3C">
        <w:br/>
      </w:r>
      <w:r>
        <w:t>Рановато закончилась вьюга.</w:t>
      </w:r>
    </w:p>
    <w:sectPr w:rsidR="00A27D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7DC0"/>
    <w:rsid w:val="000D59EB"/>
    <w:rsid w:val="002D2B0D"/>
    <w:rsid w:val="00963EBA"/>
    <w:rsid w:val="00A27DC0"/>
    <w:rsid w:val="00B4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2D2B0D"/>
    <w:rPr>
      <w:i/>
      <w:iCs/>
    </w:rPr>
  </w:style>
  <w:style w:type="character" w:styleId="a6">
    <w:name w:val="Subtle Emphasis"/>
    <w:basedOn w:val="a0"/>
    <w:uiPriority w:val="19"/>
    <w:qFormat/>
    <w:rsid w:val="002D2B0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2D2B0D"/>
    <w:rPr>
      <w:i/>
      <w:iCs/>
    </w:rPr>
  </w:style>
  <w:style w:type="character" w:styleId="a6">
    <w:name w:val="Subtle Emphasis"/>
    <w:basedOn w:val="a0"/>
    <w:uiPriority w:val="19"/>
    <w:qFormat/>
    <w:rsid w:val="002D2B0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Карусель.docx</vt:lpstr>
    </vt:vector>
  </TitlesOfParts>
  <Company>Krokoz™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Карусель.docx</dc:title>
  <cp:lastModifiedBy>Василий</cp:lastModifiedBy>
  <cp:revision>4</cp:revision>
  <dcterms:created xsi:type="dcterms:W3CDTF">2014-10-21T18:10:00Z</dcterms:created>
  <dcterms:modified xsi:type="dcterms:W3CDTF">2016-01-30T19:51:00Z</dcterms:modified>
</cp:coreProperties>
</file>