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Тридцать лет существует ваш клуб,</w:t>
        <w:br/>
        <w:t>Каждый день для участников люб!</w:t>
        <w:br/>
        <w:t>Много песен любимых здесь спето,</w:t>
        <w:br/>
        <w:t xml:space="preserve">Приглашали </w:t>
      </w:r>
      <w:r>
        <w:rPr/>
        <w:t>в</w:t>
      </w:r>
      <w:r>
        <w:rPr/>
        <w:t>ы в гости поэтов.</w:t>
      </w:r>
    </w:p>
    <w:p>
      <w:pPr>
        <w:pStyle w:val="Normal"/>
        <w:rPr/>
      </w:pPr>
      <w:r>
        <w:rPr/>
        <w:t>Благодарности здесь получали,</w:t>
        <w:br/>
        <w:t>Юбилеи у всех отмечали.</w:t>
        <w:br/>
        <w:t>Очень много талантов у вас,</w:t>
        <w:br/>
        <w:t>Показали не раз мастер-класс!</w:t>
      </w:r>
    </w:p>
    <w:p>
      <w:pPr>
        <w:pStyle w:val="Normal"/>
        <w:rPr/>
      </w:pPr>
      <w:r>
        <w:rPr/>
        <w:t>Если радость, делили на всех,</w:t>
      </w:r>
      <w:bookmarkStart w:id="0" w:name="_GoBack"/>
      <w:bookmarkEnd w:id="0"/>
      <w:r>
        <w:rPr/>
        <w:br/>
        <w:t>Были шутки и радость, и смех.</w:t>
        <w:br/>
        <w:t>Ну, а если приходит беда,</w:t>
        <w:br/>
        <w:t xml:space="preserve">Выручали своих </w:t>
      </w:r>
      <w:r>
        <w:rPr/>
        <w:t>в</w:t>
      </w:r>
      <w:r>
        <w:rPr/>
        <w:t>ы всегда!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Тридцать лет, это возраст цветущий!</w:t>
        <w:br/>
        <w:t>Пусть ряды Ваши будут всё гуще,</w:t>
        <w:br/>
        <w:t>Не иссякнет радушием клуб,</w:t>
        <w:br/>
        <w:t>Словно крепкий, раскидистый дуб!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LibreOffice/5.2.2.2$Linux_x86 LibreOffice_project/20m0$Build-2</Application>
  <Pages>1</Pages>
  <Words>75</Words>
  <Characters>406</Characters>
  <CharactersWithSpaces>477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2016-07-03T19:31:00Z</dcterms:created>
  <dc:creator/>
  <dc:description/>
  <dc:language>ru-RU</dc:language>
  <cp:lastModifiedBy>serega </cp:lastModifiedBy>
  <dcterms:modified xsi:type="dcterms:W3CDTF">2016-10-05T23:50:52Z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