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Кривое зеркало висело на стене,</w:t>
        <w:br/>
        <w:t>И искажало всё, что есть во мне.</w:t>
        <w:br/>
        <w:t xml:space="preserve">Фигура, несуразна - </w:t>
      </w:r>
      <w:commentRangeStart w:id="0"/>
      <w:r>
        <w:rPr>
          <w:sz w:val="28"/>
          <w:szCs w:val="28"/>
        </w:rPr>
        <w:t>кабарга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,</w:t>
        <w:br/>
        <w:t>На голове, оленьи рога.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Упало зеркало и вдребезги разбилось,</w:t>
        <w:br/>
      </w:r>
      <w:commentRangeStart w:id="1"/>
      <w:r>
        <w:rPr>
          <w:sz w:val="28"/>
          <w:szCs w:val="28"/>
        </w:rPr>
        <w:t>И на стене другое появилось.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</w:rPr>
        <w:br/>
        <w:t>Была тревога, сильный был испуг,</w:t>
        <w:br/>
        <w:t>С чего бы, разлетелось оно вдруг?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Сейчас висит с красивою оправой,</w:t>
        <w:br/>
        <w:t>И отражает так, как оно есть.</w:t>
        <w:br/>
        <w:t>От кривизны, и след давно простыл,</w:t>
        <w:br/>
        <w:t>А от рогов не видно даже спил.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Пенять на зеркало не надо,</w:t>
        <w:br/>
        <w:t>Уж коли рожа кривовата.</w:t>
        <w:br/>
        <w:t>Но если зеркало кривое,</w:t>
      </w:r>
      <w:bookmarkStart w:id="0" w:name="_GoBack"/>
      <w:bookmarkEnd w:id="0"/>
      <w:r>
        <w:rPr>
          <w:sz w:val="28"/>
          <w:szCs w:val="28"/>
        </w:rPr>
        <w:br/>
        <w:t xml:space="preserve">Не будешь в жизни знать покоя.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 " w:date="2015-02-02T23:20:00Z" w:initials="">
    <w:p>
      <w:r>
        <w:rPr>
          <w:rFonts w:ascii="Droid Sans" w:hAnsi="Droid Sans" w:eastAsia="DejaVu Sans" w:cs="DejaVu Sans"/>
          <w:color w:val="auto"/>
          <w:sz w:val="20"/>
          <w:szCs w:val="24"/>
          <w:lang w:val="en-US" w:eastAsia="en-US" w:bidi="en-US"/>
        </w:rPr>
        <w:t>БЕЗРОГОЕ животное с более длинными, чем передние, задними ногами, с мускусным мешком в низу живота (у самцов),</w:t>
      </w:r>
    </w:p>
    <w:p>
      <w:r>
        <w:rPr>
          <w:rFonts w:ascii="Droid Sans" w:hAnsi="Droid Sans" w:eastAsia="DejaVu Sans" w:cs="DejaVu Sans"/>
          <w:color w:val="auto"/>
          <w:sz w:val="20"/>
          <w:szCs w:val="24"/>
          <w:lang w:val="en-US" w:eastAsia="en-US" w:bidi="en-US"/>
        </w:rPr>
        <w:t xml:space="preserve"> живущее в горной тайге. Следующее предложение — про рога.</w:t>
      </w:r>
    </w:p>
  </w:comment>
  <w:comment w:id="1" w:author="serega " w:date="2016-09-02T00:17:38Z" w:initials="s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Droid San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link w:val="a8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5" w:customStyle="1">
    <w:name w:val="Текст выноски Знак"/>
    <w:basedOn w:val="DefaultParagraphFont"/>
    <w:link w:val="ab"/>
    <w:uiPriority w:val="99"/>
    <w:semiHidden/>
    <w:qFormat/>
    <w:rsid w:val="00771d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6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71d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LibreOffice/5.2.1.2$Linux_x86 LibreOffice_project/20m0$Build-2</Application>
  <Pages>1</Pages>
  <Words>84</Words>
  <Characters>402</Characters>
  <CharactersWithSpaces>483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2015-01-06T13:18:00Z</dcterms:created>
  <dc:creator>Василий</dc:creator>
  <dc:description/>
  <dc:language>ru-RU</dc:language>
  <cp:lastModifiedBy>serega </cp:lastModifiedBy>
  <dcterms:modified xsi:type="dcterms:W3CDTF">2016-09-28T22:30:18Z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