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09C1" w:rsidRDefault="008B2D9B">
      <w:r>
        <w:t>Ну и вот,</w:t>
      </w:r>
      <w:r>
        <w:br/>
        <w:t>А у нас завёлся крот!</w:t>
      </w:r>
      <w:r>
        <w:br/>
        <w:t>Серенький, похож на мышку,</w:t>
      </w:r>
      <w:r>
        <w:br/>
      </w:r>
      <w:r w:rsidR="00EA3CCC">
        <w:t>И игривый, как</w:t>
      </w:r>
      <w:r>
        <w:t xml:space="preserve"> малышка!</w:t>
      </w:r>
    </w:p>
    <w:p w:rsidR="00BD09C1" w:rsidRDefault="008B2D9B">
      <w:r>
        <w:t>Только хвостик чуть короче,</w:t>
      </w:r>
      <w:r>
        <w:br/>
        <w:t>Но зато, проворный очень!</w:t>
      </w:r>
      <w:r>
        <w:br/>
        <w:t>Прокапал он в погреб норку</w:t>
      </w:r>
      <w:r>
        <w:br/>
        <w:t>Овощей лежат там горки.</w:t>
      </w:r>
    </w:p>
    <w:p w:rsidR="00BD09C1" w:rsidRDefault="008B2D9B">
      <w:r>
        <w:t>И такое натворил!</w:t>
      </w:r>
      <w:r>
        <w:br/>
        <w:t>Надкусил всё и сгубил.</w:t>
      </w:r>
      <w:r>
        <w:br/>
        <w:t>Плачет бедная хозяйка,</w:t>
      </w:r>
      <w:r>
        <w:br/>
        <w:t>Говорит коту, поймай</w:t>
      </w:r>
      <w:r w:rsidR="009A6802">
        <w:t>-</w:t>
      </w:r>
      <w:r>
        <w:t>ка!</w:t>
      </w:r>
    </w:p>
    <w:p w:rsidR="00BD09C1" w:rsidRDefault="008B2D9B">
      <w:r>
        <w:t>И сидит часами кот,</w:t>
      </w:r>
      <w:bookmarkStart w:id="0" w:name="_GoBack"/>
      <w:bookmarkEnd w:id="0"/>
      <w:r>
        <w:br/>
        <w:t>Сторожит малышку.</w:t>
      </w:r>
      <w:r>
        <w:br/>
        <w:t>Ну, а крот, наоборот,</w:t>
      </w:r>
      <w:r>
        <w:br/>
        <w:t xml:space="preserve">Ничего не вышло! </w:t>
      </w:r>
    </w:p>
    <w:sectPr w:rsidR="00BD0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09C1"/>
    <w:rsid w:val="008B2D9B"/>
    <w:rsid w:val="009A6802"/>
    <w:rsid w:val="00BD09C1"/>
    <w:rsid w:val="00EA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>Krokoz™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6</cp:revision>
  <dcterms:created xsi:type="dcterms:W3CDTF">2016-07-04T09:45:00Z</dcterms:created>
  <dcterms:modified xsi:type="dcterms:W3CDTF">2016-07-04T09:54:00Z</dcterms:modified>
</cp:coreProperties>
</file>