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Выпал снежок,</w:t>
        <w:br/>
        <w:t>Понесло ветерком.</w:t>
        <w:br/>
        <w:t>Все идут в школу,</w:t>
        <w:br/>
        <w:t xml:space="preserve">Я </w:t>
      </w:r>
      <w:del w:id="0" w:author="serega " w:date="2016-06-07T23:43:00Z">
        <w:r>
          <w:rPr/>
          <w:delText>еду</w:delText>
        </w:r>
      </w:del>
      <w:ins w:id="1" w:author="serega " w:date="2016-06-07T23:43:00Z">
        <w:r>
          <w:rPr/>
          <w:t xml:space="preserve">– </w:t>
        </w:r>
      </w:ins>
      <w:ins w:id="2" w:author="serega " w:date="2016-06-07T23:43:00Z">
        <w:r>
          <w:rPr/>
          <w:t>к маме</w:t>
        </w:r>
      </w:ins>
      <w:r>
        <w:rPr/>
        <w:t xml:space="preserve"> в роддом.</w:t>
      </w:r>
    </w:p>
    <w:p>
      <w:pPr>
        <w:pStyle w:val="Normal"/>
        <w:rPr/>
      </w:pPr>
      <w:r>
        <w:rPr/>
        <w:t>Братик-крохотка,</w:t>
        <w:br/>
        <w:t>Родился у нас,</w:t>
        <w:br/>
        <w:t>Я с нетерпеньем,</w:t>
        <w:br/>
        <w:t>Ждала этот час.</w:t>
      </w:r>
    </w:p>
    <w:p>
      <w:pPr>
        <w:pStyle w:val="Normal"/>
        <w:rPr/>
      </w:pPr>
      <w:r>
        <w:rPr/>
        <w:t>Ночь не спала,</w:t>
        <w:br/>
        <w:t>Всё его представляла,</w:t>
        <w:br/>
        <w:t>Узел с придан</w:t>
      </w:r>
      <w:r>
        <w:rPr/>
        <w:t>н</w:t>
      </w:r>
      <w:r>
        <w:rPr/>
        <w:t>ым</w:t>
        <w:br/>
        <w:t>Ему собирала.</w:t>
      </w:r>
    </w:p>
    <w:p>
      <w:pPr>
        <w:pStyle w:val="Normal"/>
        <w:rPr/>
      </w:pPr>
      <w:r>
        <w:rPr/>
        <w:t>Маленький кроха,</w:t>
        <w:br/>
        <w:t>Захарушк</w:t>
      </w:r>
      <w:r>
        <w:rPr/>
        <w:t>ой</w:t>
      </w:r>
      <w:r>
        <w:rPr/>
        <w:t xml:space="preserve"> звать,</w:t>
        <w:br/>
        <w:t>Буду в коляске</w:t>
        <w:br/>
        <w:t>Братишку качать.</w:t>
      </w:r>
    </w:p>
    <w:p>
      <w:pPr>
        <w:pStyle w:val="Normal"/>
        <w:widowControl/>
        <w:bidi w:val="0"/>
        <w:spacing w:lineRule="auto" w:line="276" w:before="0" w:after="170"/>
        <w:jc w:val="left"/>
        <w:rPr/>
      </w:pPr>
      <w:r>
        <w:rPr/>
        <w:t>Хоть за окном,</w:t>
      </w:r>
      <w:bookmarkStart w:id="0" w:name="_GoBack"/>
      <w:bookmarkEnd w:id="0"/>
      <w:r>
        <w:rPr/>
        <w:br/>
        <w:t>И гуляет ненастье,</w:t>
        <w:br/>
        <w:t>На седьмом небе</w:t>
        <w:br/>
        <w:t>Сегодня от счастья!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7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LibreOffice/5.1.3.2$Linux_x86 LibreOffice_project/10m0$Build-2</Application>
  <Pages>1</Pages>
  <Words>55</Words>
  <Characters>285</Characters>
  <CharactersWithSpaces>336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2016-01-18T14:18:00Z</dcterms:created>
  <dc:creator/>
  <dc:description/>
  <dc:language>ru-RU</dc:language>
  <cp:lastModifiedBy>serega </cp:lastModifiedBy>
  <dcterms:modified xsi:type="dcterms:W3CDTF">2016-06-07T23:44:12Z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