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84" w:rsidRDefault="00DE27D9">
      <w:pPr>
        <w:rPr>
          <w:sz w:val="28"/>
          <w:szCs w:val="28"/>
        </w:rPr>
      </w:pPr>
      <w:r>
        <w:rPr>
          <w:sz w:val="28"/>
          <w:szCs w:val="28"/>
        </w:rPr>
        <w:t>Во времена, когда были колхозы, все были заняты своим делом. В летнее время, особенно в уборочную, вся техника была задействована в работе. В мастерских с раннего утра, рабочие заводили технику и ехали на колхозную заправку. За тем, отправлялись по местам назначения. А вечером, словно пчёлы в улей, съезжались обратно в мастерскую. Механизаторы в мазутных робах, садились на лавочку у рабочего домика, делились остатками сигарет, обменивались новостями за день, и отправлялись по домам</w:t>
      </w:r>
      <w:r w:rsidR="00E52C5B">
        <w:rPr>
          <w:sz w:val="28"/>
          <w:szCs w:val="28"/>
        </w:rPr>
        <w:t xml:space="preserve">. В зимний период, технику ставили на ремонт. Было всё очень просто. Разбирали поломанную технику, сломанные части увозили на ремонт. Однажды, молодой тракторист шёл на работу, настроение было отличное. Наконец-то пришла ему коробка, и он сможет приступить к ремонту. </w:t>
      </w:r>
      <w:r w:rsidR="00563203">
        <w:rPr>
          <w:sz w:val="28"/>
          <w:szCs w:val="28"/>
        </w:rPr>
        <w:t>Сроки уже поджимали, вот-вот начнётся посевная. Потихоньку напевая себе под нос, начал сборку. Так увлёкся, что даже не хотелось идти на обед. И всё бы ничего, если не одно но! Не мог найти разводной ключ. Поспрашивал у других ребят, но все ответили, что у всех есть свои ключи. Тут на помощь пришёл Константин. Сказал, что он может узнать, кто взял ключ, только ему нужна для этого длинная верёвка. Всем стало очень интересно</w:t>
      </w:r>
      <w:r w:rsidR="005C6B9F">
        <w:rPr>
          <w:sz w:val="28"/>
          <w:szCs w:val="28"/>
        </w:rPr>
        <w:t>! Быстро раздобыли верёвку. Костя велел разделиться на две группы и взяться за концы верёвки.  «Все ухватились?» - спросил Костя. Все отвечают дружно хором: «Все!» Тут же спрашивает: «А кто взял ключ, тоже взялся?» «Взялся!» Не успев прийти в себя, крикнул виновник. Верёвку</w:t>
      </w:r>
      <w:r w:rsidR="00A007F9">
        <w:rPr>
          <w:sz w:val="28"/>
          <w:szCs w:val="28"/>
        </w:rPr>
        <w:t xml:space="preserve"> бросили на землю она своё дело сделала! Все смеялись от души, удивляясь находчивости Константина, а виновнику было не до смеха</w:t>
      </w:r>
      <w:r w:rsidR="00B13884">
        <w:rPr>
          <w:sz w:val="28"/>
          <w:szCs w:val="28"/>
        </w:rPr>
        <w:t>, так как было очень стыдно!</w:t>
      </w:r>
    </w:p>
    <w:p w:rsidR="00B13884" w:rsidRDefault="00B13884">
      <w:pPr>
        <w:rPr>
          <w:sz w:val="28"/>
          <w:szCs w:val="28"/>
        </w:rPr>
      </w:pPr>
      <w:r>
        <w:rPr>
          <w:sz w:val="28"/>
          <w:szCs w:val="28"/>
        </w:rPr>
        <w:t>Воровством себя</w:t>
      </w:r>
    </w:p>
    <w:p w:rsidR="00B13884" w:rsidRDefault="00B13884">
      <w:pPr>
        <w:rPr>
          <w:sz w:val="28"/>
          <w:szCs w:val="28"/>
        </w:rPr>
      </w:pPr>
      <w:r>
        <w:rPr>
          <w:sz w:val="28"/>
          <w:szCs w:val="28"/>
        </w:rPr>
        <w:t>Лишь запятнаешь,</w:t>
      </w:r>
    </w:p>
    <w:p w:rsidR="00B13884" w:rsidRDefault="00B13884">
      <w:pPr>
        <w:rPr>
          <w:sz w:val="28"/>
          <w:szCs w:val="28"/>
        </w:rPr>
      </w:pPr>
      <w:r>
        <w:rPr>
          <w:sz w:val="28"/>
          <w:szCs w:val="28"/>
        </w:rPr>
        <w:t>Раз не клал,</w:t>
      </w:r>
    </w:p>
    <w:p w:rsidR="00140731" w:rsidRPr="00DE27D9" w:rsidRDefault="00B13884">
      <w:pPr>
        <w:rPr>
          <w:sz w:val="28"/>
          <w:szCs w:val="28"/>
        </w:rPr>
      </w:pPr>
      <w:r>
        <w:rPr>
          <w:sz w:val="28"/>
          <w:szCs w:val="28"/>
        </w:rPr>
        <w:t>То лучше,</w:t>
      </w:r>
      <w:bookmarkStart w:id="0" w:name="_GoBack"/>
      <w:bookmarkEnd w:id="0"/>
      <w:r>
        <w:rPr>
          <w:sz w:val="28"/>
          <w:szCs w:val="28"/>
        </w:rPr>
        <w:t xml:space="preserve"> не бери!</w:t>
      </w:r>
      <w:r w:rsidR="00563203">
        <w:rPr>
          <w:sz w:val="28"/>
          <w:szCs w:val="28"/>
        </w:rPr>
        <w:t xml:space="preserve"> </w:t>
      </w:r>
    </w:p>
    <w:sectPr w:rsidR="00140731" w:rsidRPr="00DE2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D9"/>
    <w:rsid w:val="00140731"/>
    <w:rsid w:val="00563203"/>
    <w:rsid w:val="005C6B9F"/>
    <w:rsid w:val="00A007F9"/>
    <w:rsid w:val="00B13884"/>
    <w:rsid w:val="00DE27D9"/>
    <w:rsid w:val="00E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2016-07-13T07:07:00Z</dcterms:created>
  <dcterms:modified xsi:type="dcterms:W3CDTF">2016-07-13T08:03:00Z</dcterms:modified>
</cp:coreProperties>
</file>