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6E05" w:rsidRDefault="007E2C0F">
      <w:r>
        <w:t>От Пестравки до Кубани,</w:t>
      </w:r>
      <w:r>
        <w:br/>
      </w:r>
      <w:r>
        <w:t>Много вёрст, не сосчитать.</w:t>
      </w:r>
      <w:r>
        <w:br/>
      </w:r>
      <w:r>
        <w:t>Ну,</w:t>
      </w:r>
      <w:r>
        <w:t xml:space="preserve"> кому, как ни Елене,</w:t>
      </w:r>
      <w:r>
        <w:br/>
      </w:r>
      <w:r>
        <w:t>Ту дороженьку не знать!</w:t>
      </w:r>
    </w:p>
    <w:p w:rsidR="00EF6E05" w:rsidRDefault="007E2C0F">
      <w:r>
        <w:t>Родилась и возра</w:t>
      </w:r>
      <w:r>
        <w:t>стала,</w:t>
      </w:r>
      <w:r>
        <w:br/>
        <w:t>Где степные ковыли.</w:t>
      </w:r>
      <w:r>
        <w:br/>
      </w:r>
      <w:r>
        <w:t>Обручальные колечки</w:t>
      </w:r>
      <w:bookmarkStart w:id="0" w:name="_GoBack"/>
      <w:bookmarkEnd w:id="0"/>
      <w:r>
        <w:br/>
      </w:r>
      <w:r>
        <w:t>Их с Василием свели.</w:t>
      </w:r>
    </w:p>
    <w:p w:rsidR="00EF6E05" w:rsidRDefault="007E2C0F">
      <w:r>
        <w:t>В косы ленточку вплетала.</w:t>
      </w:r>
      <w:r>
        <w:br/>
      </w:r>
      <w:r>
        <w:t>Брови чёрные, вразлёт.</w:t>
      </w:r>
      <w:r>
        <w:br/>
      </w:r>
      <w:r>
        <w:t>Потихоньку привыкала,</w:t>
      </w:r>
      <w:r>
        <w:br/>
        <w:t>Хоть порой было не</w:t>
      </w:r>
      <w:r>
        <w:t xml:space="preserve"> мёд.</w:t>
      </w:r>
    </w:p>
    <w:p w:rsidR="00EF6E05" w:rsidRDefault="007E2C0F">
      <w:r>
        <w:t>Открывала свою душу</w:t>
      </w:r>
      <w:r>
        <w:br/>
        <w:t>Отче, каялась</w:t>
      </w:r>
      <w:r>
        <w:t xml:space="preserve"> в грехах,</w:t>
      </w:r>
      <w:r>
        <w:br/>
      </w:r>
      <w:r>
        <w:t>Ну а Муза посещала,</w:t>
      </w:r>
      <w:r>
        <w:br/>
      </w:r>
      <w:r>
        <w:t>Излагала всё в стихах.</w:t>
      </w:r>
    </w:p>
    <w:p w:rsidR="00EF6E05" w:rsidRDefault="007E2C0F">
      <w:r>
        <w:t>Сердце Леночки</w:t>
      </w:r>
      <w:r>
        <w:t xml:space="preserve"> большое,</w:t>
      </w:r>
      <w:r>
        <w:br/>
      </w:r>
      <w:r>
        <w:t>Руки делают добро.</w:t>
      </w:r>
      <w:r>
        <w:br/>
      </w:r>
      <w:r>
        <w:t>Вот такие люди едут,</w:t>
      </w:r>
      <w:r>
        <w:br/>
      </w:r>
      <w:r>
        <w:t xml:space="preserve">К нам в </w:t>
      </w:r>
      <w:proofErr w:type="spellStart"/>
      <w:r>
        <w:t>Пестравское</w:t>
      </w:r>
      <w:proofErr w:type="spellEnd"/>
      <w:r>
        <w:t xml:space="preserve"> село!</w:t>
      </w:r>
    </w:p>
    <w:sectPr w:rsidR="00EF6E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6E05"/>
    <w:rsid w:val="007E2C0F"/>
    <w:rsid w:val="00E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>Krokoz™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2016-01-22T20:29:00Z</dcterms:created>
  <dcterms:modified xsi:type="dcterms:W3CDTF">2016-01-22T20:35:00Z</dcterms:modified>
</cp:coreProperties>
</file>