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454" w:rsidRDefault="00D756AE">
      <w:r>
        <w:t>Неподалёку</w:t>
      </w:r>
      <w:r w:rsidR="00E35F4C">
        <w:t xml:space="preserve"> от села</w:t>
      </w:r>
      <w:r w:rsidR="00F0247C">
        <w:br/>
      </w:r>
      <w:r w:rsidR="00E35F4C">
        <w:t>Курган есть на угодье.</w:t>
      </w:r>
      <w:r w:rsidR="00F0247C">
        <w:br/>
      </w:r>
      <w:r w:rsidR="00E35F4C">
        <w:t>"</w:t>
      </w:r>
      <w:proofErr w:type="spellStart"/>
      <w:r w:rsidR="00E35F4C">
        <w:t>Каменники</w:t>
      </w:r>
      <w:proofErr w:type="spellEnd"/>
      <w:r w:rsidR="00E35F4C">
        <w:t>" его зовут,</w:t>
      </w:r>
      <w:r w:rsidR="00F0247C">
        <w:br/>
      </w:r>
      <w:r w:rsidR="00E35F4C">
        <w:t>Ну, просто так, в народе.</w:t>
      </w:r>
    </w:p>
    <w:p w:rsidR="00957454" w:rsidRDefault="00E35F4C">
      <w:r>
        <w:t>И виден здесь разлом земли,</w:t>
      </w:r>
      <w:r w:rsidR="00F0247C">
        <w:br/>
      </w:r>
      <w:r w:rsidR="00D756AE">
        <w:t>Породы сверху, в</w:t>
      </w:r>
      <w:r>
        <w:t>низ текли</w:t>
      </w:r>
      <w:r w:rsidR="00D756AE">
        <w:t>.</w:t>
      </w:r>
      <w:r w:rsidR="00F0247C">
        <w:br/>
      </w:r>
      <w:r>
        <w:t>И застывали словно сталь,</w:t>
      </w:r>
      <w:r w:rsidR="00F0247C">
        <w:br/>
      </w:r>
      <w:r>
        <w:t>Но, это всё, только вуаль.</w:t>
      </w:r>
    </w:p>
    <w:p w:rsidR="00957454" w:rsidRDefault="00E35F4C">
      <w:r>
        <w:t>Был</w:t>
      </w:r>
      <w:r w:rsidR="00D756AE">
        <w:t>,</w:t>
      </w:r>
      <w:r>
        <w:t xml:space="preserve"> говорят здесь вход в пещеру.</w:t>
      </w:r>
      <w:r w:rsidR="00F0247C">
        <w:br/>
      </w:r>
      <w:r>
        <w:t>Видно, когда-то, кто-то жил.</w:t>
      </w:r>
      <w:r w:rsidR="00F0247C">
        <w:br/>
      </w:r>
      <w:r>
        <w:t>Наверное, не в нашу эру,</w:t>
      </w:r>
      <w:r w:rsidR="00F0247C">
        <w:br/>
      </w:r>
      <w:r w:rsidR="00D756AE">
        <w:t>Не помнит это старожил</w:t>
      </w:r>
      <w:r>
        <w:t>.</w:t>
      </w:r>
    </w:p>
    <w:p w:rsidR="00957454" w:rsidRDefault="00E35F4C">
      <w:r>
        <w:t>Однажды, как-то жарким летом,</w:t>
      </w:r>
      <w:r w:rsidR="00F0247C">
        <w:br/>
      </w:r>
      <w:r>
        <w:t>Узнав геологи об этом,</w:t>
      </w:r>
      <w:r w:rsidR="00F0247C">
        <w:br/>
      </w:r>
      <w:r>
        <w:t>Взялись в кургане том копать,</w:t>
      </w:r>
      <w:r w:rsidR="00F0247C">
        <w:br/>
      </w:r>
      <w:r>
        <w:t>Дабы, всю правду о нём знать.</w:t>
      </w:r>
    </w:p>
    <w:p w:rsidR="00957454" w:rsidRDefault="00E35F4C">
      <w:r>
        <w:t>Копали долго и упорно,</w:t>
      </w:r>
      <w:r w:rsidR="00F0247C">
        <w:br/>
      </w:r>
      <w:r>
        <w:t>Просеяв кучи там земли.</w:t>
      </w:r>
      <w:r w:rsidR="00F0247C">
        <w:br/>
      </w:r>
      <w:r>
        <w:t xml:space="preserve">Осколки глиняной </w:t>
      </w:r>
      <w:r>
        <w:t>посуды</w:t>
      </w:r>
      <w:r w:rsidR="00F0247C">
        <w:br/>
      </w:r>
      <w:r>
        <w:t>Разгадку сделать помогли!</w:t>
      </w:r>
    </w:p>
    <w:p w:rsidR="00957454" w:rsidRDefault="00D756AE">
      <w:r>
        <w:t>Конечно, з</w:t>
      </w:r>
      <w:r w:rsidR="00E35F4C">
        <w:t>десь когда-то жили,</w:t>
      </w:r>
      <w:r w:rsidR="00F0247C">
        <w:br/>
      </w:r>
      <w:r w:rsidR="00E35F4C">
        <w:t>Руду умели добывать.</w:t>
      </w:r>
      <w:r w:rsidR="00F0247C">
        <w:br/>
      </w:r>
      <w:r w:rsidR="00E35F4C">
        <w:t>Не нужно, трогать их могилы!</w:t>
      </w:r>
      <w:r w:rsidR="00F0247C">
        <w:br/>
      </w:r>
      <w:r w:rsidR="00E35F4C">
        <w:t>Их нужно, просто охранять!</w:t>
      </w:r>
    </w:p>
    <w:p w:rsidR="00957454" w:rsidRDefault="00E35F4C">
      <w:r>
        <w:t>Возможно, это наши предки,</w:t>
      </w:r>
      <w:r w:rsidR="00F0247C">
        <w:br/>
      </w:r>
      <w:r>
        <w:t>От кого мы произошли.</w:t>
      </w:r>
      <w:r w:rsidR="00F0247C">
        <w:br/>
      </w:r>
      <w:r>
        <w:t>И их, не нужно нам тревожить,</w:t>
      </w:r>
      <w:r w:rsidR="00F0247C">
        <w:br/>
      </w:r>
      <w:r>
        <w:t>Трогать седые ко</w:t>
      </w:r>
      <w:r>
        <w:t>выли!</w:t>
      </w:r>
      <w:bookmarkStart w:id="0" w:name="_GoBack"/>
      <w:bookmarkEnd w:id="0"/>
    </w:p>
    <w:p w:rsidR="00957454" w:rsidRDefault="00E35F4C">
      <w:r>
        <w:t>В газете</w:t>
      </w:r>
      <w:r>
        <w:t xml:space="preserve"> появилась справка,</w:t>
      </w:r>
      <w:r w:rsidR="00F0247C">
        <w:br/>
      </w:r>
      <w:r>
        <w:t>Геологи отчёт давали.</w:t>
      </w:r>
      <w:r w:rsidR="00F0247C">
        <w:br/>
      </w:r>
      <w:r>
        <w:t>Три тысячи лет до нашей эры,</w:t>
      </w:r>
      <w:r w:rsidR="00F0247C">
        <w:br/>
      </w:r>
      <w:r>
        <w:t xml:space="preserve">Здесь наши предки проживали! </w:t>
      </w:r>
    </w:p>
    <w:sectPr w:rsidR="009574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7454"/>
    <w:rsid w:val="00957454"/>
    <w:rsid w:val="00D756AE"/>
    <w:rsid w:val="00E35F4C"/>
    <w:rsid w:val="00F0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2016-01-23T15:44:00Z</dcterms:created>
  <dcterms:modified xsi:type="dcterms:W3CDTF">2016-01-23T16:01:00Z</dcterms:modified>
</cp:coreProperties>
</file>