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подалёко от села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Курган есть на угодье.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"Каменники" его зовут,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просто так, в народе.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виден здесь разлом земли,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Породы с верху, в низ текли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застывали словно сталь,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это всё, только вуаль.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Был говорят здесь вход в пещеру.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Видно, когда-то, кто-то жил.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Наверное, не в нашу эру,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помнят это сторожилы.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Однажды, как-то жарким летом,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Узнав геологи об этом,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Взялись в кургане том копать,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Дабы, всю правду о нём знать.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Копали долго и упорно,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Просеяв кучи там земли.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Осколки глиняной посуды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Разгадку сделать помогли!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Конечно, сдесь когда-то жили,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Руду умели добывать.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....Не нужно, трогать их могилы!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нужно, просто охранять!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Возможно, это наши предки,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кого мы произошли.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их, не нужно нам тревожить,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Трогать седые кавыли!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***В газете появилась справка,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Геологи отчёт давали.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Три тысячи лет до нашей эры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наши предки проживали!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