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 день рождень</w:t>
      </w:r>
      <w:r>
        <w:rPr/>
        <w:t>я</w:t>
      </w:r>
      <w:r>
        <w:rPr/>
        <w:t xml:space="preserve"> милой,</w:t>
        <w:br/>
        <w:t>Подарил цветы.</w:t>
        <w:br/>
        <w:t>Ландышей охапку</w:t>
        <w:br/>
        <w:t>Дивной красоты!</w:t>
      </w:r>
    </w:p>
    <w:p>
      <w:pPr>
        <w:pStyle w:val="Normal"/>
        <w:rPr/>
      </w:pPr>
      <w:r>
        <w:rPr/>
        <w:t>Серебристый ландыш,</w:t>
        <w:br/>
        <w:t>Чудный аромат,</w:t>
        <w:br/>
        <w:t>Опьянил любимую,</w:t>
      </w:r>
      <w:bookmarkStart w:id="0" w:name="_GoBack"/>
      <w:bookmarkEnd w:id="0"/>
      <w:r>
        <w:rPr/>
        <w:br/>
        <w:t>Как весенний сад.</w:t>
      </w:r>
    </w:p>
    <w:p>
      <w:pPr>
        <w:pStyle w:val="Normal"/>
        <w:rPr/>
      </w:pPr>
      <w:r>
        <w:rPr/>
        <w:t>И дрожат ресницы,</w:t>
        <w:br/>
        <w:t>И глаза сверкают,</w:t>
        <w:br/>
        <w:t>Многие девчонки,</w:t>
        <w:br/>
        <w:t>О таком мечтают!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LibreOffice/5.2.3.2$Linux_x86 LibreOffice_project/20m0$Build-2</Application>
  <Pages>1</Pages>
  <Words>30</Words>
  <Characters>180</Characters>
  <CharactersWithSpaces>207</CharactersWithSpaces>
  <Paragraphs>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2016-01-24T13:22:00Z</dcterms:created>
  <dc:creator/>
  <dc:description/>
  <dc:language>ru-RU</dc:language>
  <cp:lastModifiedBy>serega devyatkin</cp:lastModifiedBy>
  <dcterms:modified xsi:type="dcterms:W3CDTF">2016-11-25T00:07:47Z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