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493E" w:rsidRDefault="00FF7570">
      <w:r>
        <w:t>Живём по-разному все мы,</w:t>
      </w:r>
      <w:r>
        <w:br/>
        <w:t>И каждый сам собою правит.</w:t>
      </w:r>
      <w:r>
        <w:br/>
        <w:t>Из повседневной кутерьмы,</w:t>
      </w:r>
      <w:r>
        <w:br/>
        <w:t>Что хочет, каждый выбирает.</w:t>
      </w:r>
    </w:p>
    <w:p w:rsidR="005E493E" w:rsidRDefault="00FF7570">
      <w:r>
        <w:t>Один готов отдать до нитки,</w:t>
      </w:r>
      <w:r>
        <w:br/>
        <w:t>И душу вынуть из груди.</w:t>
      </w:r>
      <w:r>
        <w:br/>
        <w:t>Другой встречает у калитки,</w:t>
      </w:r>
      <w:r>
        <w:br/>
        <w:t>И тут же хочет проводить.</w:t>
      </w:r>
    </w:p>
    <w:p w:rsidR="005E493E" w:rsidRDefault="00FF7570">
      <w:r>
        <w:t>Замок амбарный на все двери,</w:t>
      </w:r>
      <w:r>
        <w:br/>
        <w:t xml:space="preserve">Чтоб </w:t>
      </w:r>
      <w:r>
        <w:t>оградиться ото всех.</w:t>
      </w:r>
      <w:r>
        <w:br/>
        <w:t>И не видать в лице улыбки,</w:t>
      </w:r>
      <w:r>
        <w:br/>
        <w:t>Тем более задорный смех.</w:t>
      </w:r>
    </w:p>
    <w:p w:rsidR="005E493E" w:rsidRDefault="00FF7570">
      <w:r>
        <w:t>Он ходит в гости, каждый день,</w:t>
      </w:r>
      <w:r>
        <w:br/>
        <w:t>А пригласить к себе вот лень.</w:t>
      </w:r>
      <w:r>
        <w:br/>
        <w:t>Считает это ни к чему,</w:t>
      </w:r>
      <w:r>
        <w:br/>
        <w:t>Зачем же канитель ему?</w:t>
      </w:r>
    </w:p>
    <w:p w:rsidR="005E493E" w:rsidRDefault="00FF7570">
      <w:proofErr w:type="gramStart"/>
      <w:r>
        <w:t>Другой</w:t>
      </w:r>
      <w:proofErr w:type="gramEnd"/>
      <w:r>
        <w:t>, любит гостей, веселье.</w:t>
      </w:r>
      <w:r>
        <w:br/>
        <w:t>Ставит на стол все угощенья.</w:t>
      </w:r>
      <w:r>
        <w:br/>
        <w:t xml:space="preserve">А провожая всех </w:t>
      </w:r>
      <w:r>
        <w:t>до дома,</w:t>
      </w:r>
      <w:r>
        <w:br/>
        <w:t xml:space="preserve">Заранее </w:t>
      </w:r>
      <w:ins w:id="0" w:author="Василий" w:date="2016-10-28T21:21:00Z">
        <w:r w:rsidR="00F26C59">
          <w:t xml:space="preserve">зовёт их </w:t>
        </w:r>
      </w:ins>
      <w:commentRangeStart w:id="1"/>
      <w:del w:id="2" w:author="Василий" w:date="2016-10-28T21:21:00Z">
        <w:r w:rsidDel="00F26C59">
          <w:delText>п</w:delText>
        </w:r>
        <w:r w:rsidDel="00F26C59">
          <w:delText>р</w:delText>
        </w:r>
        <w:r w:rsidDel="00F26C59">
          <w:delText>и</w:delText>
        </w:r>
        <w:r w:rsidDel="00F26C59">
          <w:delText>г</w:delText>
        </w:r>
        <w:r w:rsidDel="00F26C59">
          <w:delText>л</w:delText>
        </w:r>
        <w:r w:rsidDel="00F26C59">
          <w:delText>а</w:delText>
        </w:r>
        <w:r w:rsidDel="00F26C59">
          <w:delText>ш</w:delText>
        </w:r>
        <w:r w:rsidDel="00F26C59">
          <w:delText>а</w:delText>
        </w:r>
      </w:del>
      <w:del w:id="3" w:author="Василий" w:date="2016-10-28T21:20:00Z">
        <w:r w:rsidDel="00F26C59">
          <w:delText>е</w:delText>
        </w:r>
        <w:r w:rsidDel="00F26C59">
          <w:delText>т</w:delText>
        </w:r>
        <w:commentRangeEnd w:id="1"/>
        <w:r w:rsidDel="00F26C59">
          <w:commentReference w:id="1"/>
        </w:r>
        <w:r w:rsidDel="00F26C59">
          <w:delText xml:space="preserve"> </w:delText>
        </w:r>
      </w:del>
      <w:r>
        <w:t>снова.</w:t>
      </w:r>
    </w:p>
    <w:p w:rsidR="005E493E" w:rsidRDefault="00FF7570">
      <w:r>
        <w:t>Бывает так: гостей своих,</w:t>
      </w:r>
      <w:r>
        <w:br/>
        <w:t>Ведут к соседям погостить.</w:t>
      </w:r>
      <w:r>
        <w:br/>
        <w:t>И удивляюсь я на них,</w:t>
      </w:r>
      <w:r>
        <w:br/>
        <w:t>Как же так можно поступить?!</w:t>
      </w:r>
    </w:p>
    <w:p w:rsidR="005E493E" w:rsidRDefault="00FF7570">
      <w:r>
        <w:t>Всё видим и всё замечаем,</w:t>
      </w:r>
      <w:r>
        <w:br/>
        <w:t>С кем дружим, а с кем прекращаем.</w:t>
      </w:r>
      <w:r>
        <w:br/>
        <w:t xml:space="preserve">Конечно, друг </w:t>
      </w:r>
      <w:ins w:id="4" w:author="Василий" w:date="2016-10-28T21:22:00Z">
        <w:r w:rsidR="00F26C59">
          <w:t>нужен</w:t>
        </w:r>
      </w:ins>
      <w:del w:id="5" w:author="Василий" w:date="2016-10-28T21:22:00Z">
        <w:r w:rsidDel="00F26C59">
          <w:delText>д</w:delText>
        </w:r>
        <w:r w:rsidDel="00F26C59">
          <w:delText>о</w:delText>
        </w:r>
        <w:r w:rsidDel="00F26C59">
          <w:delText>л</w:delText>
        </w:r>
        <w:r w:rsidDel="00F26C59">
          <w:delText>ж</w:delText>
        </w:r>
        <w:r w:rsidDel="00F26C59">
          <w:delText>е</w:delText>
        </w:r>
        <w:r w:rsidDel="00F26C59">
          <w:delText>н</w:delText>
        </w:r>
      </w:del>
      <w:r>
        <w:t xml:space="preserve"> такой,</w:t>
      </w:r>
      <w:r>
        <w:br/>
        <w:t>К кому пойдёшь ты как домо</w:t>
      </w:r>
      <w:r>
        <w:t>й.</w:t>
      </w:r>
    </w:p>
    <w:p w:rsidR="005E493E" w:rsidRDefault="00FF7570">
      <w:r>
        <w:t>Таких есть много, я их знаю,</w:t>
      </w:r>
      <w:r>
        <w:br/>
        <w:t>И дружба давняя у нас.</w:t>
      </w:r>
      <w:bookmarkStart w:id="6" w:name="_GoBack"/>
      <w:bookmarkEnd w:id="6"/>
      <w:r>
        <w:br/>
        <w:t>И если дружбу оценить,</w:t>
      </w:r>
      <w:r>
        <w:br/>
        <w:t>Я ставлю одно слово "Класс"!</w:t>
      </w:r>
    </w:p>
    <w:sectPr w:rsidR="005E493E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9-29T00:08:00Z" w:initials="s">
    <w:p w:rsidR="005E493E" w:rsidRDefault="00FF7570">
      <w:r>
        <w:rPr>
          <w:sz w:val="20"/>
        </w:rPr>
        <w:t>Ломает темп</w:t>
      </w:r>
    </w:p>
    <w:p w:rsidR="005E493E" w:rsidRDefault="00FF7570">
      <w:proofErr w:type="spellStart"/>
      <w:r>
        <w:rPr>
          <w:sz w:val="20"/>
        </w:rPr>
        <w:t>Может</w:t>
      </w:r>
      <w:r>
        <w:rPr>
          <w:b/>
          <w:sz w:val="20"/>
        </w:rPr>
        <w:t>Заранее</w:t>
      </w:r>
      <w:proofErr w:type="spellEnd"/>
      <w:r>
        <w:rPr>
          <w:b/>
          <w:sz w:val="20"/>
        </w:rPr>
        <w:t xml:space="preserve"> зовёт их снова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E493E"/>
    <w:rsid w:val="005E493E"/>
    <w:rsid w:val="00F26C59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2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6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2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6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747</Characters>
  <Application>Microsoft Office Word</Application>
  <DocSecurity>0</DocSecurity>
  <Lines>6</Lines>
  <Paragraphs>1</Paragraphs>
  <ScaleCrop>false</ScaleCrop>
  <Company>Krokoz™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и журавль.docx</dc:title>
  <dc:subject/>
  <dc:creator/>
  <dc:description/>
  <cp:lastModifiedBy>Василий</cp:lastModifiedBy>
  <cp:revision>10</cp:revision>
  <dcterms:created xsi:type="dcterms:W3CDTF">2014-10-21T19:51:00Z</dcterms:created>
  <dcterms:modified xsi:type="dcterms:W3CDTF">2016-10-28T17:23:00Z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