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3B90" w:rsidRDefault="00197386">
      <w:r>
        <w:t>Закажите мне вещь любую</w:t>
      </w:r>
      <w:r w:rsidR="00AC602A">
        <w:t>,</w:t>
      </w:r>
    </w:p>
    <w:p w:rsidR="00D23B90" w:rsidRDefault="00197386">
      <w:r>
        <w:t>Я приму ваш заказ на ура!</w:t>
      </w:r>
    </w:p>
    <w:p w:rsidR="00D23B90" w:rsidRDefault="00197386">
      <w:r>
        <w:t>Отнесусь я к заказу серьёзно</w:t>
      </w:r>
    </w:p>
    <w:p w:rsidR="00D23B90" w:rsidRDefault="00197386">
      <w:r>
        <w:t>И вплету теплоты и добра.</w:t>
      </w:r>
    </w:p>
    <w:p w:rsidR="00197386" w:rsidRDefault="00197386"/>
    <w:p w:rsidR="00D23B90" w:rsidRDefault="00197386">
      <w:r>
        <w:t>Я рада, когда вижу красиво</w:t>
      </w:r>
      <w:r w:rsidR="00AC602A">
        <w:t>,</w:t>
      </w:r>
    </w:p>
    <w:p w:rsidR="00D23B90" w:rsidRDefault="00197386">
      <w:r>
        <w:t>Ладно, стройно, удобно, тепло.</w:t>
      </w:r>
    </w:p>
    <w:p w:rsidR="00D23B90" w:rsidRDefault="00197386">
      <w:r>
        <w:t>Мода часто меняет свой стиль</w:t>
      </w:r>
    </w:p>
    <w:p w:rsidR="00D23B90" w:rsidRDefault="00197386">
      <w:r>
        <w:t>И не нужно идти за сто миль.</w:t>
      </w:r>
    </w:p>
    <w:p w:rsidR="00197386" w:rsidRDefault="00197386"/>
    <w:p w:rsidR="00D23B90" w:rsidRDefault="00197386">
      <w:r>
        <w:t>Научитесь вязать крючком</w:t>
      </w:r>
    </w:p>
    <w:p w:rsidR="00D23B90" w:rsidRDefault="00197386">
      <w:r>
        <w:t>И не так уж здесь много сложности</w:t>
      </w:r>
      <w:r w:rsidR="00AC602A">
        <w:t>.</w:t>
      </w:r>
    </w:p>
    <w:p w:rsidR="00D23B90" w:rsidRDefault="00197386">
      <w:r>
        <w:t>Получить уникальную вещь</w:t>
      </w:r>
      <w:r w:rsidR="00AC602A">
        <w:t>,</w:t>
      </w:r>
    </w:p>
    <w:p w:rsidR="00D23B90" w:rsidRDefault="00197386">
      <w:r>
        <w:t>У вас будут большие возможности.</w:t>
      </w:r>
    </w:p>
    <w:p w:rsidR="00197386" w:rsidRDefault="00197386"/>
    <w:p w:rsidR="00D23B90" w:rsidRDefault="00F72E04">
      <w:r>
        <w:t>Мал крючок, да удал</w:t>
      </w:r>
      <w:r w:rsidR="00AC602A">
        <w:t>!</w:t>
      </w:r>
    </w:p>
    <w:p w:rsidR="00F72E04" w:rsidRDefault="00F72E04">
      <w:r>
        <w:t>И не надо большого станка</w:t>
      </w:r>
      <w:r w:rsidR="00AC602A">
        <w:t>.</w:t>
      </w:r>
      <w:r>
        <w:t xml:space="preserve"> </w:t>
      </w:r>
    </w:p>
    <w:p w:rsidR="00D23B90" w:rsidRDefault="00F72E04">
      <w:r>
        <w:t xml:space="preserve"> И узор как по маслу идёт,</w:t>
      </w:r>
    </w:p>
    <w:p w:rsidR="00F72E04" w:rsidRDefault="00F72E04">
      <w:r>
        <w:t>Ловкость рук и смекалка слегка.</w:t>
      </w:r>
    </w:p>
    <w:p w:rsidR="00F72E04" w:rsidRDefault="00F72E04"/>
    <w:p w:rsidR="00D23B90" w:rsidRDefault="00197386">
      <w:r>
        <w:t>Наряжайте детей и себя</w:t>
      </w:r>
      <w:r w:rsidR="00AC602A">
        <w:t>,</w:t>
      </w:r>
    </w:p>
    <w:p w:rsidR="00D23B90" w:rsidRDefault="00197386">
      <w:r>
        <w:t>Одарите знакомых в округе</w:t>
      </w:r>
      <w:r w:rsidR="00AC602A">
        <w:t>,</w:t>
      </w:r>
    </w:p>
    <w:p w:rsidR="00D23B90" w:rsidRDefault="00197386">
      <w:r>
        <w:t>И любуйтесь твореньем своим</w:t>
      </w:r>
      <w:r w:rsidR="00AC602A">
        <w:t>,</w:t>
      </w:r>
    </w:p>
    <w:p w:rsidR="00D23B90" w:rsidRDefault="00197386">
      <w:r>
        <w:t>Как цветком на зелёном луге.</w:t>
      </w:r>
    </w:p>
    <w:p w:rsidR="00197386" w:rsidRDefault="00197386"/>
    <w:p w:rsidR="00D23B90" w:rsidRDefault="00197386">
      <w:r>
        <w:t>А когда устареет вещь</w:t>
      </w:r>
      <w:r w:rsidR="00AC602A">
        <w:t>,</w:t>
      </w:r>
    </w:p>
    <w:p w:rsidR="00D23B90" w:rsidRDefault="00197386">
      <w:r>
        <w:lastRenderedPageBreak/>
        <w:t>Ей даётся другая жизнь</w:t>
      </w:r>
      <w:r w:rsidR="00AC602A">
        <w:t>.</w:t>
      </w:r>
    </w:p>
    <w:p w:rsidR="00D23B90" w:rsidRDefault="00F72E04">
      <w:r>
        <w:t>Рас</w:t>
      </w:r>
      <w:r w:rsidR="00197386">
        <w:t>пустить её не ленись</w:t>
      </w:r>
    </w:p>
    <w:p w:rsidR="00D23B90" w:rsidRDefault="00F72E04">
      <w:r>
        <w:t xml:space="preserve">И опять из неё </w:t>
      </w:r>
      <w:r w:rsidR="00197386">
        <w:t>вяжи.</w:t>
      </w:r>
    </w:p>
    <w:p w:rsidR="00F72E04" w:rsidRDefault="00F72E04"/>
    <w:p w:rsidR="00D23B90" w:rsidRDefault="00197386">
      <w:r>
        <w:t>Захожу в магазин "Незабудка"</w:t>
      </w:r>
      <w:r w:rsidR="00AC602A">
        <w:t>,</w:t>
      </w:r>
    </w:p>
    <w:p w:rsidR="00D23B90" w:rsidRDefault="00AC602A">
      <w:r>
        <w:t>Продаётся там пряжа всегда.</w:t>
      </w:r>
    </w:p>
    <w:p w:rsidR="00D23B90" w:rsidRDefault="00197386">
      <w:r>
        <w:t>Трачу все в кошельке свои деньги</w:t>
      </w:r>
      <w:r w:rsidR="00AC602A">
        <w:t>,</w:t>
      </w:r>
    </w:p>
    <w:p w:rsidR="00D23B90" w:rsidRDefault="00197386">
      <w:r>
        <w:t xml:space="preserve">Ухожу я </w:t>
      </w:r>
      <w:proofErr w:type="gramStart"/>
      <w:r>
        <w:t>от</w:t>
      </w:r>
      <w:proofErr w:type="gramEnd"/>
      <w:r>
        <w:t xml:space="preserve"> туда пуста.</w:t>
      </w:r>
    </w:p>
    <w:p w:rsidR="00F72E04" w:rsidRDefault="00F72E04"/>
    <w:p w:rsidR="00D23B90" w:rsidRDefault="00F72E04">
      <w:r>
        <w:t>Но зато, есть всегда, чем заняться</w:t>
      </w:r>
      <w:r w:rsidR="00AC602A">
        <w:t>,</w:t>
      </w:r>
    </w:p>
    <w:p w:rsidR="00D23B90" w:rsidRDefault="00197386">
      <w:r>
        <w:t>Интересно, азартно, красиво</w:t>
      </w:r>
      <w:r w:rsidR="00AC602A">
        <w:t>.</w:t>
      </w:r>
    </w:p>
    <w:p w:rsidR="00D23B90" w:rsidRDefault="00197386">
      <w:r>
        <w:t>Вот уж в чём, в чём,</w:t>
      </w:r>
    </w:p>
    <w:p w:rsidR="00D23B90" w:rsidRDefault="00197386">
      <w:r>
        <w:t xml:space="preserve">А в этом </w:t>
      </w:r>
      <w:proofErr w:type="gramStart"/>
      <w:r>
        <w:t>счаст</w:t>
      </w:r>
      <w:bookmarkStart w:id="0" w:name="_GoBack"/>
      <w:bookmarkEnd w:id="0"/>
      <w:r>
        <w:t>лива</w:t>
      </w:r>
      <w:proofErr w:type="gramEnd"/>
      <w:r>
        <w:t>!</w:t>
      </w:r>
    </w:p>
    <w:sectPr w:rsidR="00D23B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3B90"/>
    <w:rsid w:val="00197386"/>
    <w:rsid w:val="003013FD"/>
    <w:rsid w:val="00AC602A"/>
    <w:rsid w:val="00D23B90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Ловкость рук.docx</vt:lpstr>
    </vt:vector>
  </TitlesOfParts>
  <Company>Krokoz™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Ловкость рук.docx</dc:title>
  <cp:lastModifiedBy>Василий</cp:lastModifiedBy>
  <cp:revision>4</cp:revision>
  <dcterms:created xsi:type="dcterms:W3CDTF">2014-10-21T20:04:00Z</dcterms:created>
  <dcterms:modified xsi:type="dcterms:W3CDTF">2014-11-09T12:58:00Z</dcterms:modified>
</cp:coreProperties>
</file>