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Лоскутное одеяло,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Лежит в стопке средь вещей.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Лоскутное одеяло,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Можно жизнь прочесть по ней.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Мне от бабушки досталось,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Знаю каждый лоскуток.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Вот, от маменой, от кофты,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Рядом, от моих парток.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Вот лоскут от зановески,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над полочкой была.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Её старшая невестка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Из Ташкента привезла.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Рядом, лоскуток в полоску,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Для перины чехол был.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Эту ткань нам из сталицы,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Брат давненько привозил.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Ну, а вот, в горошек лён,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Из Самары привезён.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Благодарны были свату,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Он достал тогда по блату.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каждом лоскутке отдельно,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Есть история своя.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по этому, конечно,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Берегу с любовью я,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