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Милые детишки!</w:t>
        <w:br/>
        <w:t>Почитайте книжку.</w:t>
        <w:br/>
        <w:t>Всё, как есть здесь без прикрас,</w:t>
        <w:br/>
        <w:t>Написала я для вас</w:t>
      </w:r>
      <w:r>
        <w:rPr>
          <w:sz w:val="28"/>
          <w:szCs w:val="28"/>
        </w:rPr>
        <w:t>!</w:t>
      </w:r>
    </w:p>
    <w:p>
      <w:pPr>
        <w:pStyle w:val="Normal"/>
        <w:spacing w:before="0" w:after="200"/>
        <w:rPr/>
      </w:pPr>
      <w:r>
        <w:rPr>
          <w:sz w:val="28"/>
          <w:szCs w:val="28"/>
        </w:rPr>
        <w:t>Мир прекрасный познавайте,</w:t>
        <w:br/>
        <w:t>Интересный и большой.</w:t>
        <w:br/>
        <w:t>Ну, а я вам всем желаю,</w:t>
        <w:br/>
        <w:t>Быть красивыми душой!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LibreOffice/5.1.3.2$Linux_x86 LibreOffice_project/10m0$Build-2</Application>
  <Pages>1</Pages>
  <Words>29</Words>
  <Characters>152</Characters>
  <CharactersWithSpaces>179</CharactersWithSpaces>
  <Paragraphs>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2016-02-06T18:42:00Z</dcterms:created>
  <dc:creator>Василий</dc:creator>
  <dc:description/>
  <dc:language>ru-RU</dc:language>
  <cp:lastModifiedBy>serega </cp:lastModifiedBy>
  <dcterms:modified xsi:type="dcterms:W3CDTF">2016-06-07T23:52:48Z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