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6E28" w:rsidRDefault="001D12C5">
      <w:r>
        <w:t>Посмотрю на свои руки,</w:t>
      </w:r>
      <w:r>
        <w:br/>
        <w:t>Все в мозолях, ну и пусть.</w:t>
      </w:r>
      <w:r>
        <w:br/>
        <w:t>Но, зато, своим упорством</w:t>
      </w:r>
      <w:r>
        <w:br/>
        <w:t>Я немножечко горжусь.</w:t>
      </w:r>
    </w:p>
    <w:p w:rsidR="003E6E28" w:rsidRDefault="001D12C5">
      <w:r>
        <w:t>Не могу сидеть без дела,</w:t>
      </w:r>
      <w:r>
        <w:br/>
        <w:t>Как-то это не с руки.</w:t>
      </w:r>
      <w:r>
        <w:br/>
        <w:t>Мне частенько упрекают:</w:t>
      </w:r>
      <w:r>
        <w:br/>
        <w:t xml:space="preserve">"Так живут, лишь </w:t>
      </w:r>
      <w:proofErr w:type="gramStart"/>
      <w:r>
        <w:t>дураки</w:t>
      </w:r>
      <w:proofErr w:type="gramEnd"/>
      <w:r>
        <w:t>!"</w:t>
      </w:r>
    </w:p>
    <w:p w:rsidR="003E6E28" w:rsidRDefault="001D12C5">
      <w:r>
        <w:t>По порядку день построю,</w:t>
      </w:r>
      <w:r>
        <w:br/>
        <w:t>Что потом, а что вперёд.</w:t>
      </w:r>
      <w:r>
        <w:br/>
        <w:t>Многовато дел порою,</w:t>
      </w:r>
      <w:r>
        <w:br/>
        <w:t>Мало рук, наоборот.</w:t>
      </w:r>
    </w:p>
    <w:p w:rsidR="003E6E28" w:rsidRDefault="001D12C5">
      <w:r>
        <w:t>Называют непоседой,</w:t>
      </w:r>
      <w:r>
        <w:br/>
      </w:r>
      <w:proofErr w:type="gramStart"/>
      <w:r>
        <w:t>Торопыгой</w:t>
      </w:r>
      <w:proofErr w:type="gramEnd"/>
      <w:r>
        <w:t xml:space="preserve"> иногда.</w:t>
      </w:r>
      <w:r>
        <w:br/>
        <w:t>Жить в движенье - моё кредо,</w:t>
      </w:r>
      <w:r>
        <w:br/>
        <w:t>Не считать свои года.</w:t>
      </w:r>
    </w:p>
    <w:p w:rsidR="003E6E28" w:rsidRDefault="001D12C5">
      <w:r>
        <w:t>Пусть в мозолях мои руки,</w:t>
      </w:r>
      <w:r>
        <w:br/>
        <w:t>Я совсем их не стыжусь.</w:t>
      </w:r>
      <w:r>
        <w:br/>
        <w:t>Не люблю безделья, скуки,</w:t>
      </w:r>
      <w:r>
        <w:br/>
        <w:t>Бесполезной быть боюсь.</w:t>
      </w:r>
    </w:p>
    <w:p w:rsidR="003E6E28" w:rsidRDefault="001D12C5">
      <w:r>
        <w:t xml:space="preserve"> </w:t>
      </w:r>
      <w:bookmarkStart w:id="0" w:name="_GoBack"/>
      <w:bookmarkEnd w:id="0"/>
    </w:p>
    <w:sectPr w:rsidR="003E6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6E28"/>
    <w:rsid w:val="001D12C5"/>
    <w:rsid w:val="003E6E28"/>
    <w:rsid w:val="008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8125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812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>Krokoz™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2016-01-18T13:51:00Z</dcterms:created>
  <dcterms:modified xsi:type="dcterms:W3CDTF">2016-01-22T16:23:00Z</dcterms:modified>
</cp:coreProperties>
</file>