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Я стихи за все года,</w:t>
        <w:br/>
        <w:t>Уложила в череду.</w:t>
        <w:br/>
        <w:t>И куда не повернусь я,</w:t>
        <w:br/>
        <w:t>И куда я не пойду.</w:t>
      </w:r>
    </w:p>
    <w:p>
      <w:pPr>
        <w:pStyle w:val="Normal"/>
        <w:rPr/>
      </w:pPr>
      <w:r>
        <w:rPr/>
        <w:t>Иду в гости, на работу,</w:t>
        <w:br/>
        <w:t>Иль сижу на берегу.</w:t>
        <w:br/>
        <w:t>Мне писать всегда охота,</w:t>
        <w:br/>
        <w:t>Я иначе не могу!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Задают о том вопросы,</w:t>
        <w:br/>
        <w:t>А ответ, не знаю я.</w:t>
        <w:br/>
        <w:t>Видно, воля на то - Божья!</w:t>
        <w:br/>
        <w:t>Видно, участь, то – моя!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Philosopher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a8"/>
    <w:uiPriority w:val="99"/>
    <w:semiHidden/>
    <w:qFormat/>
    <w:rsid w:val="00e269f7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e269f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LibreOffice/5.2.3.2$Linux_x86 LibreOffice_project/20m0$Build-2</Application>
  <Pages>1</Pages>
  <Words>54</Words>
  <Characters>206</Characters>
  <CharactersWithSpaces>258</CharactersWithSpaces>
  <Paragraphs>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2016-07-03T19:39:00Z</dcterms:created>
  <dc:creator/>
  <dc:description/>
  <dc:language>ru-RU</dc:language>
  <cp:lastModifiedBy>serega devyatkin</cp:lastModifiedBy>
  <dcterms:modified xsi:type="dcterms:W3CDTF">2016-11-11T01:55:24Z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