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53800" w:rsidRDefault="006A2750">
      <w:r>
        <w:t>Я стихи за все года,</w:t>
      </w:r>
      <w:r>
        <w:br/>
      </w:r>
      <w:r>
        <w:t>Уложила в череду.</w:t>
      </w:r>
      <w:r>
        <w:br/>
      </w:r>
      <w:r>
        <w:t>И куда не повернусь я,</w:t>
      </w:r>
      <w:r>
        <w:br/>
        <w:t>И куда я не пойду.</w:t>
      </w:r>
    </w:p>
    <w:p w:rsidR="00153800" w:rsidRDefault="00153800"/>
    <w:p w:rsidR="00153800" w:rsidRDefault="006A2750">
      <w:r>
        <w:t>Иду в гости, на работу,</w:t>
      </w:r>
      <w:r>
        <w:br/>
      </w:r>
      <w:r>
        <w:t>Иль сижу на берегу.</w:t>
      </w:r>
      <w:r>
        <w:br/>
      </w:r>
      <w:r>
        <w:t>Мне писать всегда охота,</w:t>
      </w:r>
      <w:r>
        <w:br/>
        <w:t>Я иначе</w:t>
      </w:r>
      <w:r>
        <w:t xml:space="preserve"> не могу!</w:t>
      </w:r>
    </w:p>
    <w:p w:rsidR="00153800" w:rsidRDefault="00153800"/>
    <w:p w:rsidR="00153800" w:rsidRDefault="006A2750">
      <w:r>
        <w:t>Задают о том вопросы,</w:t>
      </w:r>
      <w:bookmarkStart w:id="0" w:name="_GoBack"/>
      <w:bookmarkEnd w:id="0"/>
      <w:r>
        <w:br/>
        <w:t>А ответ, не знаю я.</w:t>
      </w:r>
      <w:r>
        <w:br/>
      </w:r>
      <w:r>
        <w:t>Видно, воля на то Божья!</w:t>
      </w:r>
      <w:r>
        <w:br/>
      </w:r>
      <w:r>
        <w:t>Видно, участь, то моя!</w:t>
      </w:r>
    </w:p>
    <w:sectPr w:rsidR="001538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3800"/>
    <w:rsid w:val="00153800"/>
    <w:rsid w:val="006A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>Krokoz™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2016-07-03T19:39:00Z</dcterms:created>
  <dcterms:modified xsi:type="dcterms:W3CDTF">2016-07-03T19:43:00Z</dcterms:modified>
</cp:coreProperties>
</file>